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0D" w:rsidRDefault="0004410D" w:rsidP="0004410D">
      <w:pPr>
        <w:jc w:val="center"/>
        <w:rPr>
          <w:rFonts w:hint="cs"/>
          <w:b w:val="0"/>
          <w:bCs/>
          <w:sz w:val="32"/>
          <w:szCs w:val="32"/>
          <w:rtl/>
        </w:rPr>
      </w:pPr>
      <w:r w:rsidRPr="0004410D">
        <w:rPr>
          <w:rFonts w:hint="cs"/>
          <w:b w:val="0"/>
          <w:bCs/>
          <w:sz w:val="32"/>
          <w:szCs w:val="32"/>
          <w:rtl/>
        </w:rPr>
        <w:t>فرم کارگروه داخلی سفرهای خارجی</w:t>
      </w:r>
      <w:r w:rsidR="00C54577">
        <w:rPr>
          <w:rFonts w:hint="cs"/>
          <w:b w:val="0"/>
          <w:bCs/>
          <w:sz w:val="32"/>
          <w:szCs w:val="32"/>
          <w:rtl/>
        </w:rPr>
        <w:t xml:space="preserve"> شماره(2)</w:t>
      </w:r>
    </w:p>
    <w:p w:rsidR="0004410D" w:rsidRPr="0004410D" w:rsidRDefault="0004410D" w:rsidP="0004410D">
      <w:pPr>
        <w:jc w:val="center"/>
        <w:rPr>
          <w:rFonts w:hint="cs"/>
          <w:b w:val="0"/>
          <w:bCs/>
          <w:sz w:val="32"/>
          <w:szCs w:val="32"/>
          <w:rtl/>
        </w:rPr>
      </w:pPr>
    </w:p>
    <w:p w:rsidR="00B210B9" w:rsidRPr="004418B8" w:rsidRDefault="007E0B6D" w:rsidP="0004410D">
      <w:pPr>
        <w:jc w:val="center"/>
        <w:rPr>
          <w:rFonts w:hint="cs"/>
          <w:b w:val="0"/>
          <w:bCs/>
          <w:sz w:val="32"/>
          <w:szCs w:val="32"/>
          <w:u w:val="single"/>
          <w:rtl/>
        </w:rPr>
      </w:pPr>
      <w:r>
        <w:rPr>
          <w:rFonts w:hint="cs"/>
          <w:noProof/>
          <w:sz w:val="32"/>
          <w:szCs w:val="3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ge">
                  <wp:posOffset>1190625</wp:posOffset>
                </wp:positionV>
                <wp:extent cx="3134995" cy="304800"/>
                <wp:effectExtent l="0" t="0" r="27305" b="1905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BD7" w:rsidRDefault="007E0B6D" w:rsidP="000F7BD7">
                            <w:r>
                              <w:rPr>
                                <w:rFonts w:hint="cs"/>
                                <w:rtl/>
                              </w:rPr>
                              <w:t>دانشگاه فردوسی مشهد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42.5pt;margin-top:93.75pt;width:246.85pt;height:2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">
                <v:textbox>
                  <w:txbxContent>
                    <w:p w:rsidR="000F7BD7" w:rsidRDefault="007E0B6D" w:rsidP="000F7BD7">
                      <w:r>
                        <w:rPr>
                          <w:rFonts w:hint="cs"/>
                          <w:rtl/>
                        </w:rPr>
                        <w:t>دانشگاه فردوسی مشهد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4410D" w:rsidRPr="004418B8">
        <w:rPr>
          <w:rFonts w:hint="cs"/>
          <w:b w:val="0"/>
          <w:bCs/>
          <w:sz w:val="32"/>
          <w:szCs w:val="32"/>
          <w:u w:val="single"/>
          <w:rtl/>
        </w:rPr>
        <w:t>جدول شماره 1</w:t>
      </w:r>
    </w:p>
    <w:p w:rsidR="000F7BD7" w:rsidRDefault="0004410D" w:rsidP="000F7BD7">
      <w:pPr>
        <w:jc w:val="both"/>
        <w:rPr>
          <w:rFonts w:hint="cs"/>
          <w:sz w:val="32"/>
          <w:szCs w:val="32"/>
          <w:rtl/>
        </w:rPr>
      </w:pPr>
      <w:r w:rsidRPr="0004410D">
        <w:rPr>
          <w:rFonts w:hint="cs"/>
          <w:sz w:val="32"/>
          <w:szCs w:val="32"/>
          <w:rtl/>
        </w:rPr>
        <w:t>نام دستگاه اجرایی</w:t>
      </w:r>
      <w:r w:rsidR="000F7BD7">
        <w:rPr>
          <w:rFonts w:hint="cs"/>
          <w:sz w:val="32"/>
          <w:szCs w:val="32"/>
          <w:rtl/>
        </w:rPr>
        <w:t xml:space="preserve">  </w:t>
      </w:r>
      <w:r w:rsidRPr="0004410D">
        <w:rPr>
          <w:rFonts w:hint="cs"/>
          <w:sz w:val="32"/>
          <w:szCs w:val="32"/>
          <w:rtl/>
        </w:rPr>
        <w:t xml:space="preserve"> </w:t>
      </w:r>
    </w:p>
    <w:p w:rsidR="0004410D" w:rsidRDefault="007E0B6D" w:rsidP="000F7BD7">
      <w:pPr>
        <w:jc w:val="both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6297295</wp:posOffset>
                </wp:positionH>
                <wp:positionV relativeFrom="paragraph">
                  <wp:posOffset>85090</wp:posOffset>
                </wp:positionV>
                <wp:extent cx="1771650" cy="295275"/>
                <wp:effectExtent l="0" t="0" r="19050" b="28575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BD7" w:rsidRPr="000F7D94" w:rsidRDefault="000F7D94" w:rsidP="007E0B6D">
                            <w:pPr>
                              <w:rPr>
                                <w:szCs w:val="24"/>
                              </w:rPr>
                            </w:pPr>
                            <w:r w:rsidRPr="000F7D94">
                              <w:rPr>
                                <w:szCs w:val="24"/>
                              </w:rPr>
                              <w:t>www.um.ac.ir</w:t>
                            </w:r>
                          </w:p>
                          <w:p w:rsidR="000F7BD7" w:rsidRDefault="000F7BD7" w:rsidP="000F7B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95.85pt;margin-top:6.7pt;width:139.5pt;height:2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">
                <v:textbox>
                  <w:txbxContent>
                    <w:p w:rsidR="000F7BD7" w:rsidRPr="000F7D94" w:rsidRDefault="000F7D94" w:rsidP="007E0B6D">
                      <w:pPr>
                        <w:rPr>
                          <w:szCs w:val="24"/>
                        </w:rPr>
                      </w:pPr>
                      <w:r w:rsidRPr="000F7D94">
                        <w:rPr>
                          <w:szCs w:val="24"/>
                        </w:rPr>
                        <w:t>www.um.ac.ir</w:t>
                      </w:r>
                    </w:p>
                    <w:p w:rsidR="000F7BD7" w:rsidRDefault="000F7BD7" w:rsidP="000F7BD7"/>
                  </w:txbxContent>
                </v:textbox>
              </v:shape>
            </w:pict>
          </mc:Fallback>
        </mc:AlternateContent>
      </w:r>
      <w:r w:rsidR="003B7DA9">
        <w:rPr>
          <w:rFonts w:hint="cs"/>
          <w:noProof/>
          <w:sz w:val="32"/>
          <w:szCs w:val="3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-1905</wp:posOffset>
                </wp:positionV>
                <wp:extent cx="3134995" cy="236855"/>
                <wp:effectExtent l="9525" t="8255" r="8255" b="12065"/>
                <wp:wrapNone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BD7" w:rsidRDefault="000F7BD7" w:rsidP="000F7BD7"/>
                          <w:p w:rsidR="000F7BD7" w:rsidRDefault="000F7BD7" w:rsidP="000F7B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36pt;margin-top:-.15pt;width:246.85pt;height:18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94LgIAAFk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">
                <v:textbox>
                  <w:txbxContent>
                    <w:p w:rsidR="000F7BD7" w:rsidRDefault="000F7BD7" w:rsidP="000F7BD7"/>
                    <w:p w:rsidR="000F7BD7" w:rsidRDefault="000F7BD7" w:rsidP="000F7BD7"/>
                  </w:txbxContent>
                </v:textbox>
              </v:shape>
            </w:pict>
          </mc:Fallback>
        </mc:AlternateContent>
      </w:r>
      <w:r w:rsidR="00093FD0">
        <w:rPr>
          <w:rFonts w:hint="cs"/>
          <w:sz w:val="32"/>
          <w:szCs w:val="32"/>
          <w:rtl/>
        </w:rPr>
        <w:t>آ</w:t>
      </w:r>
      <w:r w:rsidR="0004410D" w:rsidRPr="0004410D">
        <w:rPr>
          <w:rFonts w:hint="cs"/>
          <w:sz w:val="32"/>
          <w:szCs w:val="32"/>
          <w:rtl/>
        </w:rPr>
        <w:t xml:space="preserve">درس اینترنتی دستگاه اجرایی </w:t>
      </w:r>
      <w:r w:rsidR="0004410D">
        <w:rPr>
          <w:rFonts w:hint="cs"/>
          <w:sz w:val="32"/>
          <w:szCs w:val="32"/>
          <w:rtl/>
        </w:rPr>
        <w:tab/>
      </w:r>
      <w:r w:rsidR="0004410D">
        <w:rPr>
          <w:rFonts w:hint="cs"/>
          <w:sz w:val="32"/>
          <w:szCs w:val="32"/>
          <w:rtl/>
        </w:rPr>
        <w:tab/>
      </w:r>
      <w:r w:rsidR="0004410D">
        <w:rPr>
          <w:rFonts w:hint="cs"/>
          <w:sz w:val="32"/>
          <w:szCs w:val="32"/>
          <w:rtl/>
        </w:rPr>
        <w:tab/>
      </w:r>
      <w:r w:rsidR="000F7BD7">
        <w:rPr>
          <w:rFonts w:hint="cs"/>
          <w:sz w:val="32"/>
          <w:szCs w:val="32"/>
          <w:rtl/>
        </w:rPr>
        <w:tab/>
      </w:r>
      <w:r w:rsidR="000F7BD7">
        <w:rPr>
          <w:rFonts w:hint="cs"/>
          <w:sz w:val="32"/>
          <w:szCs w:val="32"/>
          <w:rtl/>
        </w:rPr>
        <w:tab/>
      </w:r>
      <w:r w:rsidR="000F7BD7">
        <w:rPr>
          <w:rFonts w:hint="cs"/>
          <w:sz w:val="32"/>
          <w:szCs w:val="32"/>
          <w:rtl/>
        </w:rPr>
        <w:tab/>
      </w:r>
      <w:r w:rsidR="0004410D">
        <w:rPr>
          <w:rFonts w:hint="cs"/>
          <w:sz w:val="32"/>
          <w:szCs w:val="32"/>
          <w:rtl/>
        </w:rPr>
        <w:tab/>
      </w:r>
      <w:r w:rsidR="0004410D">
        <w:rPr>
          <w:rFonts w:hint="cs"/>
          <w:sz w:val="32"/>
          <w:szCs w:val="32"/>
          <w:rtl/>
        </w:rPr>
        <w:tab/>
        <w:t xml:space="preserve">مسیر پروازی </w:t>
      </w:r>
    </w:p>
    <w:p w:rsidR="000F7BD7" w:rsidRDefault="000F7BD7" w:rsidP="0004410D">
      <w:pPr>
        <w:jc w:val="both"/>
        <w:rPr>
          <w:rFonts w:hint="cs"/>
          <w:sz w:val="32"/>
          <w:szCs w:val="32"/>
          <w:rtl/>
        </w:rPr>
      </w:pPr>
    </w:p>
    <w:p w:rsidR="0004410D" w:rsidRDefault="000F7D94" w:rsidP="0004410D">
      <w:pPr>
        <w:jc w:val="both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16509</wp:posOffset>
                </wp:positionV>
                <wp:extent cx="3134995" cy="390525"/>
                <wp:effectExtent l="0" t="0" r="27305" b="2857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BD7" w:rsidRDefault="000F7BD7" w:rsidP="000F7BD7"/>
                          <w:p w:rsidR="000F7BD7" w:rsidRDefault="000F7BD7" w:rsidP="000F7BD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17pt;margin-top:1.3pt;width:246.85pt;height:3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">
                <v:textbox>
                  <w:txbxContent>
                    <w:p w:rsidR="000F7BD7" w:rsidRDefault="000F7BD7" w:rsidP="000F7BD7"/>
                    <w:p w:rsidR="000F7BD7" w:rsidRDefault="000F7BD7" w:rsidP="000F7BD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16510</wp:posOffset>
                </wp:positionV>
                <wp:extent cx="2819400" cy="390525"/>
                <wp:effectExtent l="0" t="0" r="19050" b="2857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BD7" w:rsidRDefault="000F7BD7" w:rsidP="000F7BD7"/>
                          <w:p w:rsidR="000F7BD7" w:rsidRDefault="000F7BD7" w:rsidP="000F7B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467.25pt;margin-top:1.3pt;width:222pt;height:3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">
                <v:textbox>
                  <w:txbxContent>
                    <w:p w:rsidR="000F7BD7" w:rsidRDefault="000F7BD7" w:rsidP="000F7BD7"/>
                    <w:p w:rsidR="000F7BD7" w:rsidRDefault="000F7BD7" w:rsidP="000F7BD7"/>
                  </w:txbxContent>
                </v:textbox>
              </v:shape>
            </w:pict>
          </mc:Fallback>
        </mc:AlternateContent>
      </w:r>
      <w:r w:rsidR="0004410D">
        <w:rPr>
          <w:rFonts w:hint="cs"/>
          <w:sz w:val="32"/>
          <w:szCs w:val="32"/>
          <w:rtl/>
        </w:rPr>
        <w:t xml:space="preserve">کشور و شهر مقصد </w:t>
      </w:r>
      <w:r w:rsidR="0004410D">
        <w:rPr>
          <w:rFonts w:hint="cs"/>
          <w:sz w:val="32"/>
          <w:szCs w:val="32"/>
          <w:rtl/>
        </w:rPr>
        <w:tab/>
      </w:r>
      <w:r w:rsidR="0004410D">
        <w:rPr>
          <w:rFonts w:hint="cs"/>
          <w:sz w:val="32"/>
          <w:szCs w:val="32"/>
          <w:rtl/>
        </w:rPr>
        <w:tab/>
      </w:r>
      <w:r w:rsidR="0004410D">
        <w:rPr>
          <w:rFonts w:hint="cs"/>
          <w:sz w:val="32"/>
          <w:szCs w:val="32"/>
          <w:rtl/>
        </w:rPr>
        <w:tab/>
      </w:r>
      <w:r w:rsidR="0004410D">
        <w:rPr>
          <w:rFonts w:hint="cs"/>
          <w:sz w:val="32"/>
          <w:szCs w:val="32"/>
          <w:rtl/>
        </w:rPr>
        <w:tab/>
      </w:r>
      <w:r w:rsidR="0004410D">
        <w:rPr>
          <w:rFonts w:hint="cs"/>
          <w:sz w:val="32"/>
          <w:szCs w:val="32"/>
          <w:rtl/>
        </w:rPr>
        <w:tab/>
      </w:r>
      <w:r w:rsidR="0004410D">
        <w:rPr>
          <w:rFonts w:hint="cs"/>
          <w:sz w:val="32"/>
          <w:szCs w:val="32"/>
          <w:rtl/>
        </w:rPr>
        <w:tab/>
      </w:r>
      <w:r w:rsidR="0004410D">
        <w:rPr>
          <w:rFonts w:hint="cs"/>
          <w:sz w:val="32"/>
          <w:szCs w:val="32"/>
          <w:rtl/>
        </w:rPr>
        <w:tab/>
        <w:t>تاریخ و مدت سفر</w:t>
      </w:r>
      <w:r w:rsidR="000F7BD7">
        <w:rPr>
          <w:rFonts w:hint="cs"/>
          <w:sz w:val="32"/>
          <w:szCs w:val="32"/>
          <w:rtl/>
        </w:rPr>
        <w:t xml:space="preserve">  </w:t>
      </w:r>
    </w:p>
    <w:p w:rsidR="0004410D" w:rsidRDefault="0004410D" w:rsidP="0004410D">
      <w:pPr>
        <w:jc w:val="both"/>
        <w:rPr>
          <w:rFonts w:hint="cs"/>
          <w:sz w:val="32"/>
          <w:szCs w:val="32"/>
          <w:rtl/>
        </w:rPr>
      </w:pPr>
    </w:p>
    <w:p w:rsidR="0004410D" w:rsidRDefault="003B7DA9" w:rsidP="0004410D">
      <w:pPr>
        <w:jc w:val="both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80645</wp:posOffset>
                </wp:positionV>
                <wp:extent cx="8608695" cy="782955"/>
                <wp:effectExtent l="9525" t="9525" r="11430" b="762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86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BD7" w:rsidRPr="000F7BD7" w:rsidRDefault="000F7BD7" w:rsidP="000F7BD7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  <w:p w:rsidR="000F7BD7" w:rsidRDefault="000F7BD7" w:rsidP="000F7B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36pt;margin-top:6.35pt;width:677.85pt;height:61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">
                <v:textbox>
                  <w:txbxContent>
                    <w:p w:rsidR="000F7BD7" w:rsidRPr="000F7BD7" w:rsidRDefault="000F7BD7" w:rsidP="000F7BD7">
                      <w:pPr>
                        <w:rPr>
                          <w:b w:val="0"/>
                          <w:bCs/>
                        </w:rPr>
                      </w:pPr>
                    </w:p>
                    <w:p w:rsidR="000F7BD7" w:rsidRDefault="000F7BD7" w:rsidP="000F7BD7"/>
                  </w:txbxContent>
                </v:textbox>
              </v:shape>
            </w:pict>
          </mc:Fallback>
        </mc:AlternateContent>
      </w:r>
      <w:r w:rsidR="0004410D">
        <w:rPr>
          <w:rFonts w:hint="cs"/>
          <w:sz w:val="32"/>
          <w:szCs w:val="32"/>
          <w:rtl/>
        </w:rPr>
        <w:t xml:space="preserve">موضوع سفر </w:t>
      </w:r>
    </w:p>
    <w:p w:rsidR="0004410D" w:rsidRDefault="0004410D" w:rsidP="0004410D">
      <w:pPr>
        <w:jc w:val="both"/>
        <w:rPr>
          <w:rFonts w:hint="cs"/>
          <w:sz w:val="32"/>
          <w:szCs w:val="32"/>
          <w:rtl/>
        </w:rPr>
      </w:pPr>
    </w:p>
    <w:p w:rsidR="0004410D" w:rsidRDefault="0004410D" w:rsidP="0004410D">
      <w:pPr>
        <w:jc w:val="both"/>
        <w:rPr>
          <w:rFonts w:hint="cs"/>
          <w:sz w:val="32"/>
          <w:szCs w:val="32"/>
          <w:rtl/>
        </w:rPr>
      </w:pPr>
    </w:p>
    <w:p w:rsidR="0004410D" w:rsidRDefault="003B7DA9" w:rsidP="0004410D">
      <w:pPr>
        <w:jc w:val="both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28575</wp:posOffset>
                </wp:positionV>
                <wp:extent cx="3134995" cy="236855"/>
                <wp:effectExtent l="9525" t="12700" r="8255" b="762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BD7" w:rsidRDefault="000F7BD7" w:rsidP="000F7B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249pt;margin-top:2.25pt;width:246.85pt;height:18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">
                <v:textbox>
                  <w:txbxContent>
                    <w:p w:rsidR="000F7BD7" w:rsidRDefault="000F7BD7" w:rsidP="000F7BD7"/>
                  </w:txbxContent>
                </v:textbox>
              </v:shape>
            </w:pict>
          </mc:Fallback>
        </mc:AlternateContent>
      </w:r>
      <w:r w:rsidR="0004410D">
        <w:rPr>
          <w:rFonts w:hint="cs"/>
          <w:sz w:val="32"/>
          <w:szCs w:val="32"/>
          <w:rtl/>
        </w:rPr>
        <w:t>نوع گذرنامه مورد استفاده : (عادی ، خدمت ، سیاسی )</w:t>
      </w:r>
    </w:p>
    <w:p w:rsidR="0004410D" w:rsidRDefault="003B7DA9" w:rsidP="0004410D">
      <w:pPr>
        <w:jc w:val="both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35560</wp:posOffset>
                </wp:positionV>
                <wp:extent cx="3134995" cy="236855"/>
                <wp:effectExtent l="9525" t="6985" r="8255" b="13335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BD7" w:rsidRDefault="000F7BD7" w:rsidP="000F7BD7">
                            <w:pPr>
                              <w:jc w:val="center"/>
                            </w:pPr>
                          </w:p>
                          <w:p w:rsidR="000F7BD7" w:rsidRDefault="000F7BD7" w:rsidP="000F7B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249pt;margin-top:2.8pt;width:246.85pt;height:1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">
                <v:textbox>
                  <w:txbxContent>
                    <w:p w:rsidR="000F7BD7" w:rsidRDefault="000F7BD7" w:rsidP="000F7BD7">
                      <w:pPr>
                        <w:jc w:val="center"/>
                      </w:pPr>
                    </w:p>
                    <w:p w:rsidR="000F7BD7" w:rsidRDefault="000F7BD7" w:rsidP="000F7BD7"/>
                  </w:txbxContent>
                </v:textbox>
              </v:shape>
            </w:pict>
          </mc:Fallback>
        </mc:AlternateContent>
      </w:r>
      <w:r w:rsidR="0004410D">
        <w:rPr>
          <w:rFonts w:hint="cs"/>
          <w:sz w:val="32"/>
          <w:szCs w:val="32"/>
          <w:rtl/>
        </w:rPr>
        <w:t>آیا نیاز به یادداشت وزارت امور خارجه برای اخذ ویزا دارد ؟</w:t>
      </w:r>
    </w:p>
    <w:p w:rsidR="0004410D" w:rsidRDefault="0004410D" w:rsidP="0004410D">
      <w:pPr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تعداد و اسامی همراهان از بخش خصوصی یا نیمه خصوصی یا شخصی :</w:t>
      </w:r>
    </w:p>
    <w:p w:rsidR="0004410D" w:rsidRDefault="003B7DA9" w:rsidP="0004410D">
      <w:pPr>
        <w:jc w:val="both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47625</wp:posOffset>
                </wp:positionV>
                <wp:extent cx="9359900" cy="495300"/>
                <wp:effectExtent l="9525" t="11430" r="12700" b="762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BD7" w:rsidRDefault="000F7BD7" w:rsidP="000F7BD7"/>
                          <w:p w:rsidR="000F7BD7" w:rsidRDefault="000F7BD7" w:rsidP="000F7B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36pt;margin-top:3.75pt;width:737pt;height:3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">
                <v:textbox>
                  <w:txbxContent>
                    <w:p w:rsidR="000F7BD7" w:rsidRDefault="000F7BD7" w:rsidP="000F7BD7"/>
                    <w:p w:rsidR="000F7BD7" w:rsidRDefault="000F7BD7" w:rsidP="000F7BD7"/>
                  </w:txbxContent>
                </v:textbox>
              </v:shape>
            </w:pict>
          </mc:Fallback>
        </mc:AlternateContent>
      </w:r>
    </w:p>
    <w:p w:rsidR="0004410D" w:rsidRDefault="0004410D" w:rsidP="0004410D">
      <w:pPr>
        <w:jc w:val="both"/>
        <w:rPr>
          <w:rFonts w:hint="cs"/>
          <w:sz w:val="32"/>
          <w:szCs w:val="32"/>
          <w:rtl/>
        </w:rPr>
      </w:pPr>
    </w:p>
    <w:p w:rsidR="0004410D" w:rsidRDefault="0004410D" w:rsidP="0004410D">
      <w:pPr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آیا سفر ، مشترک بین چند دستگاه اجرایی است ؟ در صورت مثبت پاسخ ، نام دستگاهها ذکر و دستگاه هماهنگ کننده اعلام شود .</w:t>
      </w:r>
    </w:p>
    <w:p w:rsidR="0004410D" w:rsidRDefault="003B7DA9" w:rsidP="0004410D">
      <w:pPr>
        <w:jc w:val="both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62865</wp:posOffset>
                </wp:positionV>
                <wp:extent cx="9459595" cy="452755"/>
                <wp:effectExtent l="9525" t="6350" r="8255" b="762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959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BD7" w:rsidRDefault="000F7BD7" w:rsidP="000F7BD7"/>
                          <w:p w:rsidR="000F7BD7" w:rsidRDefault="000F7BD7" w:rsidP="000F7B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36pt;margin-top:4.95pt;width:744.85pt;height:35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">
                <v:textbox>
                  <w:txbxContent>
                    <w:p w:rsidR="000F7BD7" w:rsidRDefault="000F7BD7" w:rsidP="000F7BD7"/>
                    <w:p w:rsidR="000F7BD7" w:rsidRDefault="000F7BD7" w:rsidP="000F7BD7"/>
                  </w:txbxContent>
                </v:textbox>
              </v:shape>
            </w:pict>
          </mc:Fallback>
        </mc:AlternateContent>
      </w:r>
    </w:p>
    <w:p w:rsidR="0004410D" w:rsidRDefault="007E0B6D" w:rsidP="0004410D">
      <w:pPr>
        <w:jc w:val="both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222250</wp:posOffset>
                </wp:positionV>
                <wp:extent cx="3896995" cy="346075"/>
                <wp:effectExtent l="0" t="0" r="27305" b="15875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99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BD7" w:rsidRDefault="007E0B6D" w:rsidP="007E0B6D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معاونت محترم پژوهشی/هیات رئیسه، شماره ........... مورخ ..............</w:t>
                            </w:r>
                          </w:p>
                          <w:p w:rsidR="000F7BD7" w:rsidRDefault="000F7BD7" w:rsidP="000F7B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left:0;text-align:left;margin-left:36pt;margin-top:17.5pt;width:306.85pt;height:2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">
                <v:textbox>
                  <w:txbxContent>
                    <w:p w:rsidR="000F7BD7" w:rsidRDefault="007E0B6D" w:rsidP="007E0B6D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معاونت محترم پژوهشی/هیات رئیسه، شماره ........... مورخ ..............</w:t>
                      </w:r>
                    </w:p>
                    <w:p w:rsidR="000F7BD7" w:rsidRDefault="000F7BD7" w:rsidP="000F7BD7"/>
                  </w:txbxContent>
                </v:textbox>
              </v:shape>
            </w:pict>
          </mc:Fallback>
        </mc:AlternateContent>
      </w:r>
    </w:p>
    <w:p w:rsidR="001E465D" w:rsidRDefault="0004410D" w:rsidP="001E465D">
      <w:pPr>
        <w:pBdr>
          <w:bottom w:val="single" w:sz="4" w:space="1" w:color="auto"/>
        </w:pBdr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شماره ، تاریخ نامه و مقام پیشنهاد دهنده داخلی دستگاه برای انجام سفر را درج نمایید.</w:t>
      </w:r>
      <w:r w:rsidR="000F7BD7">
        <w:rPr>
          <w:rFonts w:hint="cs"/>
          <w:sz w:val="32"/>
          <w:szCs w:val="32"/>
          <w:rtl/>
        </w:rPr>
        <w:t xml:space="preserve">   </w:t>
      </w:r>
    </w:p>
    <w:p w:rsidR="0004410D" w:rsidRPr="000F7BD7" w:rsidRDefault="0004410D" w:rsidP="001E465D">
      <w:pPr>
        <w:jc w:val="both"/>
        <w:rPr>
          <w:rFonts w:hint="cs"/>
          <w:b w:val="0"/>
          <w:bCs/>
          <w:sz w:val="32"/>
          <w:szCs w:val="32"/>
          <w:rtl/>
        </w:rPr>
      </w:pPr>
      <w:r w:rsidRPr="000F7BD7">
        <w:rPr>
          <w:rFonts w:hint="cs"/>
          <w:b w:val="0"/>
          <w:bCs/>
          <w:sz w:val="32"/>
          <w:szCs w:val="32"/>
          <w:rtl/>
        </w:rPr>
        <w:t>محل نام و امضای اعضای کارگروه داخلی</w:t>
      </w:r>
    </w:p>
    <w:p w:rsidR="0004410D" w:rsidRDefault="0004410D" w:rsidP="0004410D">
      <w:pPr>
        <w:jc w:val="both"/>
        <w:rPr>
          <w:rFonts w:hint="cs"/>
          <w:sz w:val="32"/>
          <w:szCs w:val="32"/>
          <w:rtl/>
        </w:rPr>
      </w:pPr>
    </w:p>
    <w:p w:rsidR="0004410D" w:rsidRPr="00A245E1" w:rsidRDefault="00FD2C2A" w:rsidP="00FD2C2A">
      <w:pPr>
        <w:jc w:val="center"/>
        <w:rPr>
          <w:rFonts w:hint="cs"/>
          <w:b w:val="0"/>
          <w:bCs/>
          <w:sz w:val="32"/>
          <w:szCs w:val="32"/>
          <w:u w:val="single"/>
          <w:rtl/>
        </w:rPr>
      </w:pPr>
      <w:r w:rsidRPr="00A245E1">
        <w:rPr>
          <w:rFonts w:hint="cs"/>
          <w:b w:val="0"/>
          <w:bCs/>
          <w:sz w:val="32"/>
          <w:szCs w:val="32"/>
          <w:u w:val="single"/>
          <w:rtl/>
        </w:rPr>
        <w:t>جدول شماره 2</w:t>
      </w:r>
    </w:p>
    <w:p w:rsidR="00FD2C2A" w:rsidRPr="00FD2C2A" w:rsidRDefault="00FD2C2A" w:rsidP="00FD2C2A">
      <w:pPr>
        <w:jc w:val="center"/>
        <w:rPr>
          <w:rFonts w:hint="cs"/>
          <w:b w:val="0"/>
          <w:bCs/>
          <w:sz w:val="32"/>
          <w:szCs w:val="32"/>
          <w:rtl/>
        </w:rPr>
      </w:pPr>
      <w:r w:rsidRPr="00FD2C2A">
        <w:rPr>
          <w:rFonts w:hint="cs"/>
          <w:b w:val="0"/>
          <w:bCs/>
          <w:sz w:val="32"/>
          <w:szCs w:val="32"/>
          <w:rtl/>
        </w:rPr>
        <w:t>فهرست اسامی و مشخصات ماموران اعزامی</w:t>
      </w:r>
    </w:p>
    <w:p w:rsidR="00FD2C2A" w:rsidRDefault="00FD2C2A" w:rsidP="0004410D">
      <w:pPr>
        <w:jc w:val="both"/>
        <w:rPr>
          <w:rFonts w:hint="cs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114"/>
        <w:gridCol w:w="919"/>
        <w:gridCol w:w="1125"/>
        <w:gridCol w:w="919"/>
        <w:gridCol w:w="919"/>
        <w:gridCol w:w="996"/>
        <w:gridCol w:w="945"/>
        <w:gridCol w:w="1022"/>
        <w:gridCol w:w="919"/>
        <w:gridCol w:w="919"/>
        <w:gridCol w:w="919"/>
        <w:gridCol w:w="952"/>
        <w:gridCol w:w="920"/>
        <w:gridCol w:w="920"/>
        <w:gridCol w:w="1201"/>
      </w:tblGrid>
      <w:tr w:rsidR="00FD2C2A" w:rsidRPr="0056188F" w:rsidTr="0056188F">
        <w:tc>
          <w:tcPr>
            <w:tcW w:w="919" w:type="dxa"/>
          </w:tcPr>
          <w:p w:rsidR="00FD2C2A" w:rsidRPr="0056188F" w:rsidRDefault="00FD2C2A" w:rsidP="005618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56188F">
              <w:rPr>
                <w:rFonts w:hint="cs"/>
                <w:sz w:val="32"/>
                <w:szCs w:val="32"/>
                <w:rtl/>
              </w:rPr>
              <w:t>ردیف</w:t>
            </w:r>
          </w:p>
        </w:tc>
        <w:tc>
          <w:tcPr>
            <w:tcW w:w="919" w:type="dxa"/>
          </w:tcPr>
          <w:p w:rsidR="00FD2C2A" w:rsidRPr="0056188F" w:rsidRDefault="00FD2C2A" w:rsidP="005618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56188F">
              <w:rPr>
                <w:rFonts w:hint="cs"/>
                <w:sz w:val="32"/>
                <w:szCs w:val="32"/>
                <w:rtl/>
              </w:rPr>
              <w:t>نام و نام خانوادگی</w:t>
            </w:r>
          </w:p>
        </w:tc>
        <w:tc>
          <w:tcPr>
            <w:tcW w:w="919" w:type="dxa"/>
          </w:tcPr>
          <w:p w:rsidR="00FD2C2A" w:rsidRPr="0056188F" w:rsidRDefault="00FD2C2A" w:rsidP="005618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56188F">
              <w:rPr>
                <w:rFonts w:hint="cs"/>
                <w:sz w:val="32"/>
                <w:szCs w:val="32"/>
                <w:rtl/>
              </w:rPr>
              <w:t>نام پدر</w:t>
            </w:r>
          </w:p>
        </w:tc>
        <w:tc>
          <w:tcPr>
            <w:tcW w:w="919" w:type="dxa"/>
          </w:tcPr>
          <w:p w:rsidR="00FD2C2A" w:rsidRPr="0056188F" w:rsidRDefault="00FD2C2A" w:rsidP="005618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56188F">
              <w:rPr>
                <w:rFonts w:hint="cs"/>
                <w:sz w:val="32"/>
                <w:szCs w:val="32"/>
                <w:rtl/>
              </w:rPr>
              <w:t>شماره شناسنامه</w:t>
            </w:r>
          </w:p>
        </w:tc>
        <w:tc>
          <w:tcPr>
            <w:tcW w:w="919" w:type="dxa"/>
          </w:tcPr>
          <w:p w:rsidR="00FD2C2A" w:rsidRPr="0056188F" w:rsidRDefault="00FD2C2A" w:rsidP="005618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56188F">
              <w:rPr>
                <w:rFonts w:hint="cs"/>
                <w:sz w:val="32"/>
                <w:szCs w:val="32"/>
                <w:rtl/>
              </w:rPr>
              <w:t>کد ملی</w:t>
            </w:r>
          </w:p>
        </w:tc>
        <w:tc>
          <w:tcPr>
            <w:tcW w:w="919" w:type="dxa"/>
          </w:tcPr>
          <w:p w:rsidR="00FD2C2A" w:rsidRPr="0056188F" w:rsidRDefault="00FD2C2A" w:rsidP="005618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56188F">
              <w:rPr>
                <w:rFonts w:hint="cs"/>
                <w:sz w:val="32"/>
                <w:szCs w:val="32"/>
                <w:rtl/>
              </w:rPr>
              <w:t>تاریخ تولد</w:t>
            </w:r>
          </w:p>
        </w:tc>
        <w:tc>
          <w:tcPr>
            <w:tcW w:w="919" w:type="dxa"/>
          </w:tcPr>
          <w:p w:rsidR="00FD2C2A" w:rsidRPr="0056188F" w:rsidRDefault="00FD2C2A" w:rsidP="005618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56188F">
              <w:rPr>
                <w:rFonts w:hint="cs"/>
                <w:sz w:val="32"/>
                <w:szCs w:val="32"/>
                <w:rtl/>
              </w:rPr>
              <w:t>جنسیت</w:t>
            </w:r>
          </w:p>
        </w:tc>
        <w:tc>
          <w:tcPr>
            <w:tcW w:w="919" w:type="dxa"/>
          </w:tcPr>
          <w:p w:rsidR="00FD2C2A" w:rsidRPr="0056188F" w:rsidRDefault="00FD2C2A" w:rsidP="005618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56188F">
              <w:rPr>
                <w:rFonts w:hint="cs"/>
                <w:sz w:val="32"/>
                <w:szCs w:val="32"/>
                <w:rtl/>
              </w:rPr>
              <w:t>وضعیت تاهل</w:t>
            </w:r>
          </w:p>
        </w:tc>
        <w:tc>
          <w:tcPr>
            <w:tcW w:w="919" w:type="dxa"/>
          </w:tcPr>
          <w:p w:rsidR="00FD2C2A" w:rsidRPr="0056188F" w:rsidRDefault="00FD2C2A" w:rsidP="005618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56188F">
              <w:rPr>
                <w:rFonts w:hint="cs"/>
                <w:sz w:val="32"/>
                <w:szCs w:val="32"/>
                <w:rtl/>
              </w:rPr>
              <w:t>مدرک تحصیلی</w:t>
            </w:r>
          </w:p>
        </w:tc>
        <w:tc>
          <w:tcPr>
            <w:tcW w:w="919" w:type="dxa"/>
          </w:tcPr>
          <w:p w:rsidR="00FD2C2A" w:rsidRPr="0056188F" w:rsidRDefault="00FD2C2A" w:rsidP="005618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56188F">
              <w:rPr>
                <w:rFonts w:hint="cs"/>
                <w:sz w:val="32"/>
                <w:szCs w:val="32"/>
                <w:rtl/>
              </w:rPr>
              <w:t>سابقه کار</w:t>
            </w:r>
          </w:p>
        </w:tc>
        <w:tc>
          <w:tcPr>
            <w:tcW w:w="919" w:type="dxa"/>
          </w:tcPr>
          <w:p w:rsidR="00FD2C2A" w:rsidRPr="0056188F" w:rsidRDefault="00FD2C2A" w:rsidP="005618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56188F">
              <w:rPr>
                <w:rFonts w:hint="cs"/>
                <w:sz w:val="32"/>
                <w:szCs w:val="32"/>
                <w:rtl/>
              </w:rPr>
              <w:t>میزان آشنایی با زبان خارجی</w:t>
            </w:r>
          </w:p>
        </w:tc>
        <w:tc>
          <w:tcPr>
            <w:tcW w:w="919" w:type="dxa"/>
          </w:tcPr>
          <w:p w:rsidR="00FD2C2A" w:rsidRPr="0056188F" w:rsidRDefault="00FD2C2A" w:rsidP="005618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56188F">
              <w:rPr>
                <w:rFonts w:hint="cs"/>
                <w:sz w:val="32"/>
                <w:szCs w:val="32"/>
                <w:rtl/>
              </w:rPr>
              <w:t>شماره تلفن همراه و ثابت</w:t>
            </w:r>
          </w:p>
        </w:tc>
        <w:tc>
          <w:tcPr>
            <w:tcW w:w="919" w:type="dxa"/>
          </w:tcPr>
          <w:p w:rsidR="00FD2C2A" w:rsidRPr="0056188F" w:rsidRDefault="00FD2C2A" w:rsidP="005618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56188F">
              <w:rPr>
                <w:rFonts w:hint="cs"/>
                <w:sz w:val="32"/>
                <w:szCs w:val="32"/>
                <w:rtl/>
              </w:rPr>
              <w:t>نوع گذرنامه مورد استفاده</w:t>
            </w:r>
          </w:p>
        </w:tc>
        <w:tc>
          <w:tcPr>
            <w:tcW w:w="920" w:type="dxa"/>
          </w:tcPr>
          <w:p w:rsidR="00FD2C2A" w:rsidRPr="0056188F" w:rsidRDefault="00FD2C2A" w:rsidP="005618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56188F">
              <w:rPr>
                <w:rFonts w:hint="cs"/>
                <w:sz w:val="32"/>
                <w:szCs w:val="32"/>
                <w:rtl/>
              </w:rPr>
              <w:t>محل خدمت</w:t>
            </w:r>
          </w:p>
        </w:tc>
        <w:tc>
          <w:tcPr>
            <w:tcW w:w="920" w:type="dxa"/>
          </w:tcPr>
          <w:p w:rsidR="00FD2C2A" w:rsidRPr="0056188F" w:rsidRDefault="00FD2C2A" w:rsidP="005618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56188F">
              <w:rPr>
                <w:rFonts w:hint="cs"/>
                <w:sz w:val="32"/>
                <w:szCs w:val="32"/>
                <w:rtl/>
              </w:rPr>
              <w:t>سمت</w:t>
            </w:r>
          </w:p>
        </w:tc>
        <w:tc>
          <w:tcPr>
            <w:tcW w:w="920" w:type="dxa"/>
          </w:tcPr>
          <w:p w:rsidR="00FD2C2A" w:rsidRPr="0056188F" w:rsidRDefault="00FD2C2A" w:rsidP="0056188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56188F">
              <w:rPr>
                <w:rFonts w:hint="cs"/>
                <w:sz w:val="32"/>
                <w:szCs w:val="32"/>
                <w:rtl/>
              </w:rPr>
              <w:t>وضعیت استخدامی</w:t>
            </w:r>
          </w:p>
        </w:tc>
      </w:tr>
      <w:tr w:rsidR="00FD2C2A" w:rsidRPr="0056188F" w:rsidTr="0056188F"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</w:tr>
      <w:tr w:rsidR="00FD2C2A" w:rsidRPr="0056188F" w:rsidTr="0056188F"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</w:tr>
      <w:tr w:rsidR="00FD2C2A" w:rsidRPr="0056188F" w:rsidTr="0056188F"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</w:tr>
      <w:tr w:rsidR="00FD2C2A" w:rsidRPr="0056188F" w:rsidTr="0056188F"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</w:tr>
      <w:tr w:rsidR="00FD2C2A" w:rsidRPr="0056188F" w:rsidTr="0056188F"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</w:tr>
      <w:tr w:rsidR="00FD2C2A" w:rsidRPr="0056188F" w:rsidTr="0056188F"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19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20" w:type="dxa"/>
          </w:tcPr>
          <w:p w:rsidR="00FD2C2A" w:rsidRPr="0056188F" w:rsidRDefault="00FD2C2A" w:rsidP="0056188F">
            <w:pPr>
              <w:spacing w:line="36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1E465D" w:rsidRPr="001E465D" w:rsidRDefault="001E465D" w:rsidP="001E465D">
      <w:pPr>
        <w:pBdr>
          <w:bottom w:val="single" w:sz="4" w:space="1" w:color="auto"/>
        </w:pBdr>
        <w:jc w:val="both"/>
        <w:rPr>
          <w:rFonts w:hint="cs"/>
          <w:sz w:val="32"/>
          <w:szCs w:val="32"/>
          <w:rtl/>
        </w:rPr>
      </w:pPr>
    </w:p>
    <w:p w:rsidR="001E465D" w:rsidRPr="000F7BD7" w:rsidRDefault="00FD2C2A" w:rsidP="0004410D">
      <w:pPr>
        <w:jc w:val="both"/>
        <w:rPr>
          <w:b w:val="0"/>
          <w:bCs/>
          <w:sz w:val="32"/>
          <w:szCs w:val="32"/>
          <w:rtl/>
        </w:rPr>
      </w:pPr>
      <w:r w:rsidRPr="000F7BD7">
        <w:rPr>
          <w:rFonts w:hint="cs"/>
          <w:b w:val="0"/>
          <w:bCs/>
          <w:sz w:val="32"/>
          <w:szCs w:val="32"/>
          <w:rtl/>
        </w:rPr>
        <w:t xml:space="preserve"> محل نام امضای اعضای کارگروه داخلی </w:t>
      </w:r>
    </w:p>
    <w:p w:rsidR="001E465D" w:rsidRDefault="001E465D" w:rsidP="0004410D">
      <w:pPr>
        <w:jc w:val="both"/>
        <w:rPr>
          <w:rFonts w:hint="cs"/>
          <w:sz w:val="32"/>
          <w:szCs w:val="32"/>
          <w:rtl/>
        </w:rPr>
      </w:pPr>
    </w:p>
    <w:p w:rsidR="001F2208" w:rsidRPr="00A245E1" w:rsidRDefault="001E465D" w:rsidP="002E25FF">
      <w:pPr>
        <w:ind w:left="720"/>
        <w:jc w:val="center"/>
        <w:rPr>
          <w:rFonts w:hint="cs"/>
          <w:b w:val="0"/>
          <w:bCs/>
          <w:sz w:val="30"/>
          <w:szCs w:val="30"/>
          <w:u w:val="single"/>
          <w:rtl/>
        </w:rPr>
      </w:pPr>
      <w:r w:rsidRPr="00A245E1">
        <w:rPr>
          <w:sz w:val="32"/>
          <w:szCs w:val="32"/>
          <w:u w:val="single"/>
          <w:rtl/>
        </w:rPr>
        <w:br w:type="page"/>
      </w:r>
      <w:r w:rsidR="001F2208" w:rsidRPr="00A245E1">
        <w:rPr>
          <w:rFonts w:hint="cs"/>
          <w:b w:val="0"/>
          <w:bCs/>
          <w:sz w:val="30"/>
          <w:szCs w:val="30"/>
          <w:u w:val="single"/>
          <w:rtl/>
        </w:rPr>
        <w:lastRenderedPageBreak/>
        <w:t>جدول شماره 3</w:t>
      </w:r>
    </w:p>
    <w:p w:rsidR="001F2208" w:rsidRPr="00A245E1" w:rsidRDefault="003B7DA9" w:rsidP="001F2208">
      <w:pPr>
        <w:ind w:left="720"/>
        <w:jc w:val="both"/>
        <w:rPr>
          <w:rFonts w:hint="cs"/>
          <w:b w:val="0"/>
          <w:bCs/>
          <w:sz w:val="30"/>
          <w:szCs w:val="30"/>
          <w:rtl/>
        </w:rPr>
      </w:pPr>
      <w:r w:rsidRPr="00A245E1">
        <w:rPr>
          <w:rFonts w:hint="cs"/>
          <w:b w:val="0"/>
          <w:bCs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38100</wp:posOffset>
                </wp:positionV>
                <wp:extent cx="7518400" cy="338455"/>
                <wp:effectExtent l="6350" t="6350" r="9525" b="7620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8" w:rsidRDefault="001F2208" w:rsidP="001F2208">
                            <w:r>
                              <w:rPr>
                                <w:rFonts w:hint="cs"/>
                                <w:rtl/>
                              </w:rPr>
                              <w:t xml:space="preserve">هتل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3  </w:t>
                            </w:r>
                            <w:r>
                              <w:rPr>
                                <w:rFonts w:hint="cs"/>
                              </w:rPr>
                              <w:sym w:font="Wingdings 2" w:char="F035"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4   </w:t>
                            </w:r>
                            <w:r>
                              <w:rPr>
                                <w:rFonts w:hint="cs"/>
                              </w:rPr>
                              <w:sym w:font="Wingdings 2" w:char="F035"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5  </w:t>
                            </w:r>
                            <w:r>
                              <w:rPr>
                                <w:rFonts w:hint="cs"/>
                              </w:rPr>
                              <w:sym w:font="Wingdings 2" w:char="F035"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ستاره   </w:t>
                            </w:r>
                            <w:r>
                              <w:rPr>
                                <w:rFonts w:hint="cs"/>
                              </w:rPr>
                              <w:sym w:font="Wingdings 2" w:char="F035"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مکان متعلق به دستگاه خارجی    </w:t>
                            </w:r>
                            <w:r>
                              <w:rPr>
                                <w:rFonts w:hint="cs"/>
                              </w:rPr>
                              <w:sym w:font="Wingdings 2" w:char="F035"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مکان متعلق به دستگاه داخلی </w:t>
                            </w:r>
                          </w:p>
                          <w:p w:rsidR="001F2208" w:rsidRDefault="001F2208" w:rsidP="001F2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left:0;text-align:left;margin-left:77pt;margin-top:3pt;width:592pt;height:2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">
                <v:textbox>
                  <w:txbxContent>
                    <w:p w:rsidR="001F2208" w:rsidRDefault="001F2208" w:rsidP="001F2208">
                      <w:r>
                        <w:rPr>
                          <w:rFonts w:hint="cs"/>
                          <w:rtl/>
                        </w:rPr>
                        <w:t xml:space="preserve">هتل     </w:t>
                      </w:r>
                      <w:r>
                        <w:rPr>
                          <w:rFonts w:hint="cs"/>
                          <w:rtl/>
                        </w:rPr>
                        <w:t xml:space="preserve">3  </w:t>
                      </w:r>
                      <w:r>
                        <w:rPr>
                          <w:rFonts w:hint="cs"/>
                        </w:rPr>
                        <w:sym w:font="Wingdings 2" w:char="F035"/>
                      </w:r>
                      <w:r>
                        <w:rPr>
                          <w:rFonts w:hint="cs"/>
                          <w:rtl/>
                        </w:rPr>
                        <w:t xml:space="preserve">    4   </w:t>
                      </w:r>
                      <w:r>
                        <w:rPr>
                          <w:rFonts w:hint="cs"/>
                        </w:rPr>
                        <w:sym w:font="Wingdings 2" w:char="F035"/>
                      </w:r>
                      <w:r>
                        <w:rPr>
                          <w:rFonts w:hint="cs"/>
                          <w:rtl/>
                        </w:rPr>
                        <w:t xml:space="preserve">   5  </w:t>
                      </w:r>
                      <w:r>
                        <w:rPr>
                          <w:rFonts w:hint="cs"/>
                        </w:rPr>
                        <w:sym w:font="Wingdings 2" w:char="F035"/>
                      </w:r>
                      <w:r>
                        <w:rPr>
                          <w:rFonts w:hint="cs"/>
                          <w:rtl/>
                        </w:rPr>
                        <w:t xml:space="preserve">   ستاره   </w:t>
                      </w:r>
                      <w:r>
                        <w:rPr>
                          <w:rFonts w:hint="cs"/>
                        </w:rPr>
                        <w:sym w:font="Wingdings 2" w:char="F035"/>
                      </w:r>
                      <w:r>
                        <w:rPr>
                          <w:rFonts w:hint="cs"/>
                          <w:rtl/>
                        </w:rPr>
                        <w:t xml:space="preserve">    مکان متعلق به دستگاه خارجی    </w:t>
                      </w:r>
                      <w:r>
                        <w:rPr>
                          <w:rFonts w:hint="cs"/>
                        </w:rPr>
                        <w:sym w:font="Wingdings 2" w:char="F035"/>
                      </w:r>
                      <w:r>
                        <w:rPr>
                          <w:rFonts w:hint="cs"/>
                          <w:rtl/>
                        </w:rPr>
                        <w:t xml:space="preserve">     مکان متعلق به دستگاه داخلی </w:t>
                      </w:r>
                    </w:p>
                    <w:p w:rsidR="001F2208" w:rsidRDefault="001F2208" w:rsidP="001F2208"/>
                  </w:txbxContent>
                </v:textbox>
              </v:shape>
            </w:pict>
          </mc:Fallback>
        </mc:AlternateContent>
      </w:r>
      <w:r w:rsidR="001F2208" w:rsidRPr="00A245E1">
        <w:rPr>
          <w:rFonts w:hint="cs"/>
          <w:b w:val="0"/>
          <w:bCs/>
          <w:sz w:val="30"/>
          <w:szCs w:val="30"/>
          <w:rtl/>
        </w:rPr>
        <w:t>نوع اقامت :</w:t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  <w:t xml:space="preserve">   </w:t>
      </w:r>
    </w:p>
    <w:p w:rsidR="001F2208" w:rsidRPr="00A245E1" w:rsidRDefault="001F2208" w:rsidP="001F2208">
      <w:pPr>
        <w:ind w:left="720"/>
        <w:jc w:val="both"/>
        <w:rPr>
          <w:rFonts w:hint="cs"/>
          <w:b w:val="0"/>
          <w:bCs/>
          <w:sz w:val="30"/>
          <w:szCs w:val="30"/>
        </w:rPr>
      </w:pPr>
    </w:p>
    <w:p w:rsidR="001F2208" w:rsidRPr="00A245E1" w:rsidRDefault="003B7DA9" w:rsidP="001F2208">
      <w:pPr>
        <w:ind w:left="720"/>
        <w:jc w:val="both"/>
        <w:rPr>
          <w:rFonts w:hint="cs"/>
          <w:b w:val="0"/>
          <w:bCs/>
          <w:sz w:val="30"/>
          <w:szCs w:val="30"/>
          <w:rtl/>
        </w:rPr>
      </w:pPr>
      <w:r w:rsidRPr="00A245E1">
        <w:rPr>
          <w:rFonts w:hint="cs"/>
          <w:b w:val="0"/>
          <w:bCs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24130</wp:posOffset>
                </wp:positionV>
                <wp:extent cx="2882900" cy="236855"/>
                <wp:effectExtent l="6350" t="8890" r="6350" b="11430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8" w:rsidRDefault="001F2208" w:rsidP="001F2208">
                            <w:pPr>
                              <w:jc w:val="center"/>
                            </w:pPr>
                          </w:p>
                          <w:p w:rsidR="001F2208" w:rsidRDefault="001F2208" w:rsidP="001F2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404pt;margin-top:1.9pt;width:227pt;height:1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">
                <v:textbox>
                  <w:txbxContent>
                    <w:p w:rsidR="001F2208" w:rsidRDefault="001F2208" w:rsidP="001F2208">
                      <w:pPr>
                        <w:jc w:val="center"/>
                      </w:pPr>
                    </w:p>
                    <w:p w:rsidR="001F2208" w:rsidRDefault="001F2208" w:rsidP="001F2208"/>
                  </w:txbxContent>
                </v:textbox>
              </v:shape>
            </w:pict>
          </mc:Fallback>
        </mc:AlternateContent>
      </w:r>
      <w:r w:rsidRPr="00A245E1">
        <w:rPr>
          <w:rFonts w:hint="cs"/>
          <w:b w:val="0"/>
          <w:bCs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24130</wp:posOffset>
                </wp:positionV>
                <wp:extent cx="2969895" cy="236855"/>
                <wp:effectExtent l="6350" t="8890" r="5080" b="11430"/>
                <wp:wrapNone/>
                <wp:docPr id="1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8" w:rsidRDefault="001F2208" w:rsidP="001F2208">
                            <w:pPr>
                              <w:jc w:val="center"/>
                            </w:pPr>
                          </w:p>
                          <w:p w:rsidR="001F2208" w:rsidRDefault="001F2208" w:rsidP="001F2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77pt;margin-top:1.9pt;width:233.85pt;height:1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gMLgIAAFo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">
                <v:textbox>
                  <w:txbxContent>
                    <w:p w:rsidR="001F2208" w:rsidRDefault="001F2208" w:rsidP="001F2208">
                      <w:pPr>
                        <w:jc w:val="center"/>
                      </w:pPr>
                    </w:p>
                    <w:p w:rsidR="001F2208" w:rsidRDefault="001F2208" w:rsidP="001F2208"/>
                  </w:txbxContent>
                </v:textbox>
              </v:shape>
            </w:pict>
          </mc:Fallback>
        </mc:AlternateContent>
      </w:r>
      <w:r w:rsidR="001F2208" w:rsidRPr="00A245E1">
        <w:rPr>
          <w:rFonts w:hint="cs"/>
          <w:b w:val="0"/>
          <w:bCs/>
          <w:sz w:val="30"/>
          <w:szCs w:val="30"/>
          <w:rtl/>
        </w:rPr>
        <w:t>هزینه اقامت بر عهده</w:t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2E25FF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>میزان هزینه :</w:t>
      </w:r>
    </w:p>
    <w:p w:rsidR="001F2208" w:rsidRPr="00A245E1" w:rsidRDefault="003B7DA9" w:rsidP="001F2208">
      <w:pPr>
        <w:ind w:left="720"/>
        <w:jc w:val="both"/>
        <w:rPr>
          <w:rFonts w:hint="cs"/>
          <w:b w:val="0"/>
          <w:bCs/>
          <w:sz w:val="30"/>
          <w:szCs w:val="30"/>
          <w:rtl/>
        </w:rPr>
      </w:pPr>
      <w:r w:rsidRPr="00A245E1">
        <w:rPr>
          <w:rFonts w:hint="cs"/>
          <w:b w:val="0"/>
          <w:bCs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6350</wp:posOffset>
                </wp:positionV>
                <wp:extent cx="2882900" cy="236855"/>
                <wp:effectExtent l="6350" t="6985" r="6350" b="13335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8" w:rsidRDefault="001F2208" w:rsidP="001F2208">
                            <w:pPr>
                              <w:jc w:val="center"/>
                            </w:pPr>
                          </w:p>
                          <w:p w:rsidR="001F2208" w:rsidRDefault="001F2208" w:rsidP="001F2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0" type="#_x0000_t202" style="position:absolute;left:0;text-align:left;margin-left:404pt;margin-top:.5pt;width:227pt;height:1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">
                <v:textbox>
                  <w:txbxContent>
                    <w:p w:rsidR="001F2208" w:rsidRDefault="001F2208" w:rsidP="001F2208">
                      <w:pPr>
                        <w:jc w:val="center"/>
                      </w:pPr>
                    </w:p>
                    <w:p w:rsidR="001F2208" w:rsidRDefault="001F2208" w:rsidP="001F2208"/>
                  </w:txbxContent>
                </v:textbox>
              </v:shape>
            </w:pict>
          </mc:Fallback>
        </mc:AlternateContent>
      </w:r>
      <w:r w:rsidRPr="00A245E1">
        <w:rPr>
          <w:rFonts w:hint="cs"/>
          <w:b w:val="0"/>
          <w:bCs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6350</wp:posOffset>
                </wp:positionV>
                <wp:extent cx="2969895" cy="236855"/>
                <wp:effectExtent l="6350" t="6985" r="5080" b="13335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8" w:rsidRDefault="001F2208" w:rsidP="001F2208">
                            <w:pPr>
                              <w:jc w:val="center"/>
                            </w:pPr>
                          </w:p>
                          <w:p w:rsidR="001F2208" w:rsidRDefault="001F2208" w:rsidP="001F2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1" type="#_x0000_t202" style="position:absolute;left:0;text-align:left;margin-left:77pt;margin-top:.5pt;width:233.85pt;height:1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zQLgIAAFo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">
                <v:textbox>
                  <w:txbxContent>
                    <w:p w:rsidR="001F2208" w:rsidRDefault="001F2208" w:rsidP="001F2208">
                      <w:pPr>
                        <w:jc w:val="center"/>
                      </w:pPr>
                    </w:p>
                    <w:p w:rsidR="001F2208" w:rsidRDefault="001F2208" w:rsidP="001F2208"/>
                  </w:txbxContent>
                </v:textbox>
              </v:shape>
            </w:pict>
          </mc:Fallback>
        </mc:AlternateContent>
      </w:r>
      <w:r w:rsidR="001F2208" w:rsidRPr="00A245E1">
        <w:rPr>
          <w:rFonts w:hint="cs"/>
          <w:b w:val="0"/>
          <w:bCs/>
          <w:sz w:val="30"/>
          <w:szCs w:val="30"/>
          <w:rtl/>
        </w:rPr>
        <w:t>هزینه غذا برعهده :</w:t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  <w:t>میزان هزینه :</w:t>
      </w:r>
    </w:p>
    <w:p w:rsidR="001F2208" w:rsidRPr="00A245E1" w:rsidRDefault="003B7DA9" w:rsidP="001F2208">
      <w:pPr>
        <w:rPr>
          <w:sz w:val="22"/>
          <w:szCs w:val="24"/>
        </w:rPr>
      </w:pPr>
      <w:r w:rsidRPr="00A245E1">
        <w:rPr>
          <w:rFonts w:hint="cs"/>
          <w:b w:val="0"/>
          <w:bCs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65405</wp:posOffset>
                </wp:positionV>
                <wp:extent cx="6883400" cy="342900"/>
                <wp:effectExtent l="6350" t="6350" r="6350" b="12700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8" w:rsidRDefault="001F2208" w:rsidP="001F2208">
                            <w:pPr>
                              <w:jc w:val="both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t>Economic</w:t>
                            </w:r>
                            <w:r>
                              <w:sym w:font="Wingdings 2" w:char="F035"/>
                            </w:r>
                            <w:r>
                              <w:t xml:space="preserve"> business</w:t>
                            </w:r>
                            <w:r>
                              <w:sym w:font="Wingdings 2" w:char="F035"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       </w:t>
                            </w:r>
                            <w:r w:rsidRPr="00745A42"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>شرکت هواپیمایی:</w:t>
                            </w:r>
                          </w:p>
                          <w:p w:rsidR="001F2208" w:rsidRDefault="001F2208" w:rsidP="001F2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2" type="#_x0000_t202" style="position:absolute;left:0;text-align:left;margin-left:77pt;margin-top:5.15pt;width:542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ZbLQIAAFo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">
                <v:textbox>
                  <w:txbxContent>
                    <w:p w:rsidR="001F2208" w:rsidRDefault="001F2208" w:rsidP="001F2208">
                      <w:pPr>
                        <w:jc w:val="both"/>
                        <w:rPr>
                          <w:rFonts w:hint="cs"/>
                          <w:rtl/>
                        </w:rPr>
                      </w:pPr>
                      <w:r>
                        <w:t>Economic</w:t>
                      </w:r>
                      <w:r>
                        <w:sym w:font="Wingdings 2" w:char="F035"/>
                      </w:r>
                      <w:r>
                        <w:t xml:space="preserve"> business</w:t>
                      </w:r>
                      <w:r>
                        <w:sym w:font="Wingdings 2" w:char="F035"/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                                     </w:t>
                      </w:r>
                      <w:r w:rsidRPr="00745A42">
                        <w:rPr>
                          <w:rFonts w:hint="cs"/>
                          <w:b w:val="0"/>
                          <w:bCs/>
                          <w:rtl/>
                        </w:rPr>
                        <w:t>شرکت هواپیمایی:</w:t>
                      </w:r>
                    </w:p>
                    <w:p w:rsidR="001F2208" w:rsidRDefault="001F2208" w:rsidP="001F2208"/>
                  </w:txbxContent>
                </v:textbox>
              </v:shape>
            </w:pict>
          </mc:Fallback>
        </mc:AlternateContent>
      </w:r>
      <w:r w:rsidR="001F2208" w:rsidRPr="00A245E1">
        <w:rPr>
          <w:rFonts w:hint="cs"/>
          <w:b w:val="0"/>
          <w:bCs/>
          <w:sz w:val="30"/>
          <w:szCs w:val="30"/>
          <w:rtl/>
        </w:rPr>
        <w:t xml:space="preserve">      نوع بلیط رفت و برگشت :</w:t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</w:p>
    <w:p w:rsidR="001F2208" w:rsidRPr="00A245E1" w:rsidRDefault="003B7DA9" w:rsidP="001F2208">
      <w:pPr>
        <w:ind w:left="720"/>
        <w:jc w:val="both"/>
        <w:rPr>
          <w:rFonts w:hint="cs"/>
          <w:b w:val="0"/>
          <w:bCs/>
          <w:sz w:val="30"/>
          <w:szCs w:val="30"/>
          <w:rtl/>
        </w:rPr>
      </w:pPr>
      <w:r w:rsidRPr="00A245E1">
        <w:rPr>
          <w:rFonts w:hint="cs"/>
          <w:b w:val="0"/>
          <w:bCs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319405</wp:posOffset>
                </wp:positionV>
                <wp:extent cx="2882900" cy="236855"/>
                <wp:effectExtent l="6350" t="9525" r="6350" b="10795"/>
                <wp:wrapNone/>
                <wp:docPr id="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8" w:rsidRDefault="001F2208" w:rsidP="001F2208">
                            <w:pPr>
                              <w:jc w:val="center"/>
                            </w:pPr>
                          </w:p>
                          <w:p w:rsidR="001F2208" w:rsidRDefault="001F2208" w:rsidP="001F2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3" type="#_x0000_t202" style="position:absolute;left:0;text-align:left;margin-left:392pt;margin-top:25.15pt;width:227pt;height:18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">
                <v:textbox>
                  <w:txbxContent>
                    <w:p w:rsidR="001F2208" w:rsidRDefault="001F2208" w:rsidP="001F2208">
                      <w:pPr>
                        <w:jc w:val="center"/>
                      </w:pPr>
                    </w:p>
                    <w:p w:rsidR="001F2208" w:rsidRDefault="001F2208" w:rsidP="001F2208"/>
                  </w:txbxContent>
                </v:textbox>
              </v:shape>
            </w:pict>
          </mc:Fallback>
        </mc:AlternateContent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</w:p>
    <w:p w:rsidR="001F2208" w:rsidRPr="00A245E1" w:rsidRDefault="003B7DA9" w:rsidP="001F2208">
      <w:pPr>
        <w:ind w:left="720"/>
        <w:jc w:val="both"/>
        <w:rPr>
          <w:rFonts w:hint="cs"/>
          <w:b w:val="0"/>
          <w:bCs/>
          <w:sz w:val="30"/>
          <w:szCs w:val="30"/>
          <w:rtl/>
        </w:rPr>
      </w:pPr>
      <w:r w:rsidRPr="00A245E1">
        <w:rPr>
          <w:rFonts w:hint="cs"/>
          <w:b w:val="0"/>
          <w:bCs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35560</wp:posOffset>
                </wp:positionV>
                <wp:extent cx="3035300" cy="218440"/>
                <wp:effectExtent l="9525" t="8890" r="12700" b="10795"/>
                <wp:wrapNone/>
                <wp:docPr id="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8" w:rsidRDefault="001F2208" w:rsidP="002E25FF"/>
                          <w:p w:rsidR="001F2208" w:rsidRDefault="001F2208" w:rsidP="001F2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4" type="#_x0000_t202" style="position:absolute;left:0;text-align:left;margin-left:30pt;margin-top:2.8pt;width:239pt;height:1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">
                <v:textbox>
                  <w:txbxContent>
                    <w:p w:rsidR="001F2208" w:rsidRDefault="001F2208" w:rsidP="002E25FF"/>
                    <w:p w:rsidR="001F2208" w:rsidRDefault="001F2208" w:rsidP="001F2208"/>
                  </w:txbxContent>
                </v:textbox>
              </v:shape>
            </w:pict>
          </mc:Fallback>
        </mc:AlternateContent>
      </w:r>
      <w:r w:rsidR="001F2208" w:rsidRPr="00A245E1">
        <w:rPr>
          <w:rFonts w:hint="cs"/>
          <w:b w:val="0"/>
          <w:bCs/>
          <w:sz w:val="30"/>
          <w:szCs w:val="30"/>
          <w:rtl/>
        </w:rPr>
        <w:t>هزینه بلیط بر  عهده :</w:t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  <w:t>میزان هزینه :</w:t>
      </w:r>
    </w:p>
    <w:p w:rsidR="001F2208" w:rsidRPr="00A245E1" w:rsidRDefault="003B7DA9" w:rsidP="001F2208">
      <w:pPr>
        <w:ind w:left="720"/>
        <w:jc w:val="both"/>
        <w:rPr>
          <w:rFonts w:hint="cs"/>
          <w:b w:val="0"/>
          <w:bCs/>
          <w:sz w:val="30"/>
          <w:szCs w:val="30"/>
          <w:rtl/>
        </w:rPr>
      </w:pPr>
      <w:r w:rsidRPr="00A245E1">
        <w:rPr>
          <w:rFonts w:hint="cs"/>
          <w:b w:val="0"/>
          <w:bCs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43815</wp:posOffset>
                </wp:positionV>
                <wp:extent cx="3098800" cy="808355"/>
                <wp:effectExtent l="9525" t="13970" r="6350" b="635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8" w:rsidRPr="006E1215" w:rsidRDefault="001F2208" w:rsidP="001F2208">
                            <w:pPr>
                              <w:numPr>
                                <w:ilvl w:val="0"/>
                                <w:numId w:val="36"/>
                              </w:numPr>
                              <w:ind w:hanging="2260"/>
                              <w:jc w:val="both"/>
                              <w:rPr>
                                <w:rFonts w:hint="cs"/>
                              </w:rPr>
                            </w:pPr>
                            <w:r w:rsidRPr="006E1215">
                              <w:rPr>
                                <w:rFonts w:hint="cs"/>
                                <w:rtl/>
                              </w:rPr>
                              <w:t xml:space="preserve">کارشناس:... </w:t>
                            </w:r>
                          </w:p>
                          <w:p w:rsidR="001F2208" w:rsidRPr="006E1215" w:rsidRDefault="001F2208" w:rsidP="001F2208">
                            <w:pPr>
                              <w:numPr>
                                <w:ilvl w:val="0"/>
                                <w:numId w:val="36"/>
                              </w:numPr>
                              <w:ind w:hanging="2260"/>
                              <w:jc w:val="both"/>
                              <w:rPr>
                                <w:rFonts w:hint="cs"/>
                              </w:rPr>
                            </w:pPr>
                            <w:r w:rsidRPr="006E1215">
                              <w:rPr>
                                <w:rFonts w:hint="cs"/>
                                <w:rtl/>
                              </w:rPr>
                              <w:t>مدیر :...</w:t>
                            </w:r>
                          </w:p>
                          <w:p w:rsidR="001F2208" w:rsidRPr="006E1215" w:rsidRDefault="001F2208" w:rsidP="001F2208">
                            <w:pPr>
                              <w:numPr>
                                <w:ilvl w:val="0"/>
                                <w:numId w:val="36"/>
                              </w:numPr>
                              <w:ind w:hanging="2260"/>
                              <w:jc w:val="both"/>
                            </w:pPr>
                            <w:r w:rsidRPr="006E1215">
                              <w:rPr>
                                <w:rFonts w:hint="cs"/>
                                <w:rtl/>
                              </w:rPr>
                              <w:t>مدیر کل :...</w:t>
                            </w:r>
                          </w:p>
                          <w:p w:rsidR="001F2208" w:rsidRDefault="001F2208" w:rsidP="001F2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5" type="#_x0000_t202" style="position:absolute;left:0;text-align:left;margin-left:30pt;margin-top:3.45pt;width:244pt;height:63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">
                <v:textbox>
                  <w:txbxContent>
                    <w:p w:rsidR="001F2208" w:rsidRPr="006E1215" w:rsidRDefault="001F2208" w:rsidP="001F2208">
                      <w:pPr>
                        <w:numPr>
                          <w:ilvl w:val="0"/>
                          <w:numId w:val="36"/>
                        </w:numPr>
                        <w:ind w:hanging="2260"/>
                        <w:jc w:val="both"/>
                        <w:rPr>
                          <w:rFonts w:hint="cs"/>
                        </w:rPr>
                      </w:pPr>
                      <w:r w:rsidRPr="006E1215">
                        <w:rPr>
                          <w:rFonts w:hint="cs"/>
                          <w:rtl/>
                        </w:rPr>
                        <w:t xml:space="preserve">کارشناس:... </w:t>
                      </w:r>
                    </w:p>
                    <w:p w:rsidR="001F2208" w:rsidRPr="006E1215" w:rsidRDefault="001F2208" w:rsidP="001F2208">
                      <w:pPr>
                        <w:numPr>
                          <w:ilvl w:val="0"/>
                          <w:numId w:val="36"/>
                        </w:numPr>
                        <w:ind w:hanging="2260"/>
                        <w:jc w:val="both"/>
                        <w:rPr>
                          <w:rFonts w:hint="cs"/>
                        </w:rPr>
                      </w:pPr>
                      <w:r w:rsidRPr="006E1215">
                        <w:rPr>
                          <w:rFonts w:hint="cs"/>
                          <w:rtl/>
                        </w:rPr>
                        <w:t>مدیر :...</w:t>
                      </w:r>
                    </w:p>
                    <w:p w:rsidR="001F2208" w:rsidRPr="006E1215" w:rsidRDefault="001F2208" w:rsidP="001F2208">
                      <w:pPr>
                        <w:numPr>
                          <w:ilvl w:val="0"/>
                          <w:numId w:val="36"/>
                        </w:numPr>
                        <w:ind w:hanging="2260"/>
                        <w:jc w:val="both"/>
                      </w:pPr>
                      <w:r w:rsidRPr="006E1215">
                        <w:rPr>
                          <w:rFonts w:hint="cs"/>
                          <w:rtl/>
                        </w:rPr>
                        <w:t>مدیر کل :...</w:t>
                      </w:r>
                    </w:p>
                    <w:p w:rsidR="001F2208" w:rsidRDefault="001F2208" w:rsidP="001F2208"/>
                  </w:txbxContent>
                </v:textbox>
              </v:shape>
            </w:pict>
          </mc:Fallback>
        </mc:AlternateContent>
      </w:r>
      <w:r w:rsidRPr="00A245E1">
        <w:rPr>
          <w:rFonts w:hint="cs"/>
          <w:b w:val="0"/>
          <w:bCs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43815</wp:posOffset>
                </wp:positionV>
                <wp:extent cx="3276600" cy="1052830"/>
                <wp:effectExtent l="6350" t="13970" r="12700" b="9525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8" w:rsidRDefault="001F2208" w:rsidP="001F2208">
                            <w:pPr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با دریافت حق ماموریت از دستگاه داخلی </w:t>
                            </w:r>
                          </w:p>
                          <w:p w:rsidR="001F2208" w:rsidRDefault="001F2208" w:rsidP="001F2208">
                            <w:pPr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بدون دریافت حق ماموریت از دستگاه داخلی </w:t>
                            </w:r>
                          </w:p>
                          <w:p w:rsidR="001F2208" w:rsidRDefault="001F2208" w:rsidP="001F2208">
                            <w:pPr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با دریافت حق ماموریت از دستگاه خارجی </w:t>
                            </w:r>
                          </w:p>
                          <w:p w:rsidR="001F2208" w:rsidRDefault="001F2208" w:rsidP="001F2208">
                            <w:pPr>
                              <w:numPr>
                                <w:ilvl w:val="0"/>
                                <w:numId w:val="35"/>
                              </w:numPr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بدون دریافت حق ماموریت از دستگاه خارجی </w:t>
                            </w:r>
                          </w:p>
                          <w:p w:rsidR="001F2208" w:rsidRDefault="001F2208" w:rsidP="001F2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6" type="#_x0000_t202" style="position:absolute;left:0;text-align:left;margin-left:404pt;margin-top:3.45pt;width:258pt;height:82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">
                <v:textbox>
                  <w:txbxContent>
                    <w:p w:rsidR="001F2208" w:rsidRDefault="001F2208" w:rsidP="001F2208">
                      <w:pPr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با دریافت حق ماموریت از دستگاه داخلی </w:t>
                      </w:r>
                    </w:p>
                    <w:p w:rsidR="001F2208" w:rsidRDefault="001F2208" w:rsidP="001F2208">
                      <w:pPr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بدون دریافت حق ماموریت از دستگاه داخلی </w:t>
                      </w:r>
                    </w:p>
                    <w:p w:rsidR="001F2208" w:rsidRDefault="001F2208" w:rsidP="001F2208">
                      <w:pPr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با دریافت حق ماموریت از دستگاه خارجی </w:t>
                      </w:r>
                    </w:p>
                    <w:p w:rsidR="001F2208" w:rsidRDefault="001F2208" w:rsidP="001F2208">
                      <w:pPr>
                        <w:numPr>
                          <w:ilvl w:val="0"/>
                          <w:numId w:val="35"/>
                        </w:numPr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بدون دریافت حق ماموریت از دستگاه خارجی </w:t>
                      </w:r>
                    </w:p>
                    <w:p w:rsidR="001F2208" w:rsidRDefault="001F2208" w:rsidP="001F2208"/>
                  </w:txbxContent>
                </v:textbox>
              </v:shape>
            </w:pict>
          </mc:Fallback>
        </mc:AlternateContent>
      </w:r>
      <w:r w:rsidR="001F2208" w:rsidRPr="00A245E1">
        <w:rPr>
          <w:rFonts w:hint="cs"/>
          <w:b w:val="0"/>
          <w:bCs/>
          <w:sz w:val="30"/>
          <w:szCs w:val="30"/>
          <w:rtl/>
        </w:rPr>
        <w:t>حق ماموریت :</w:t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  <w:t>میزان حق ماموریت :</w:t>
      </w:r>
    </w:p>
    <w:p w:rsidR="001F2208" w:rsidRPr="00A245E1" w:rsidRDefault="001F2208" w:rsidP="001F2208">
      <w:pPr>
        <w:ind w:left="720"/>
        <w:jc w:val="both"/>
        <w:rPr>
          <w:rFonts w:hint="cs"/>
          <w:b w:val="0"/>
          <w:bCs/>
          <w:sz w:val="30"/>
          <w:szCs w:val="30"/>
          <w:rtl/>
        </w:rPr>
      </w:pPr>
    </w:p>
    <w:p w:rsidR="001F2208" w:rsidRPr="00A245E1" w:rsidRDefault="001F2208" w:rsidP="001F2208">
      <w:pPr>
        <w:ind w:left="720"/>
        <w:jc w:val="both"/>
        <w:rPr>
          <w:rFonts w:hint="cs"/>
          <w:b w:val="0"/>
          <w:bCs/>
          <w:sz w:val="30"/>
          <w:szCs w:val="30"/>
          <w:rtl/>
        </w:rPr>
      </w:pPr>
    </w:p>
    <w:p w:rsidR="001F2208" w:rsidRPr="00A245E1" w:rsidRDefault="001F2208" w:rsidP="001F2208">
      <w:pPr>
        <w:ind w:left="720"/>
        <w:jc w:val="both"/>
        <w:rPr>
          <w:rFonts w:hint="cs"/>
          <w:b w:val="0"/>
          <w:bCs/>
          <w:sz w:val="30"/>
          <w:szCs w:val="30"/>
          <w:rtl/>
        </w:rPr>
      </w:pPr>
    </w:p>
    <w:p w:rsidR="001F2208" w:rsidRPr="00A245E1" w:rsidRDefault="003B7DA9" w:rsidP="001F2208">
      <w:pPr>
        <w:ind w:left="720"/>
        <w:jc w:val="both"/>
        <w:rPr>
          <w:rFonts w:hint="cs"/>
          <w:b w:val="0"/>
          <w:bCs/>
          <w:sz w:val="30"/>
          <w:szCs w:val="30"/>
          <w:rtl/>
        </w:rPr>
      </w:pPr>
      <w:r w:rsidRPr="00A245E1">
        <w:rPr>
          <w:rFonts w:hint="cs"/>
          <w:b w:val="0"/>
          <w:bCs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54610</wp:posOffset>
                </wp:positionV>
                <wp:extent cx="2794000" cy="956945"/>
                <wp:effectExtent l="9525" t="13335" r="6350" b="10795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8" w:rsidRDefault="001F2208" w:rsidP="001F2208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بر عهده دستگاه اجرایی ، میزان هزینه :</w:t>
                            </w:r>
                          </w:p>
                          <w:p w:rsidR="001F2208" w:rsidRDefault="001F2208" w:rsidP="001F2208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بر عهده شخص می باشد ، میزان بودجه </w:t>
                            </w:r>
                          </w:p>
                          <w:p w:rsidR="001F2208" w:rsidRDefault="001F2208" w:rsidP="001F2208">
                            <w:pPr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بر عهده طرف خارجی می باشد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7" type="#_x0000_t202" style="position:absolute;left:0;text-align:left;margin-left:-6pt;margin-top:4.3pt;width:220pt;height:75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">
                <v:textbox>
                  <w:txbxContent>
                    <w:p w:rsidR="001F2208" w:rsidRDefault="001F2208" w:rsidP="001F2208">
                      <w:pPr>
                        <w:numPr>
                          <w:ilvl w:val="0"/>
                          <w:numId w:val="40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بر عهده دستگاه اجرایی ، میزان هزینه :</w:t>
                      </w:r>
                    </w:p>
                    <w:p w:rsidR="001F2208" w:rsidRDefault="001F2208" w:rsidP="001F2208">
                      <w:pPr>
                        <w:numPr>
                          <w:ilvl w:val="0"/>
                          <w:numId w:val="40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بر عهده شخص می باشد ، میزان بودجه </w:t>
                      </w:r>
                    </w:p>
                    <w:p w:rsidR="001F2208" w:rsidRDefault="001F2208" w:rsidP="001F2208">
                      <w:pPr>
                        <w:numPr>
                          <w:ilvl w:val="0"/>
                          <w:numId w:val="40"/>
                        </w:numPr>
                      </w:pPr>
                      <w:r>
                        <w:rPr>
                          <w:rFonts w:hint="cs"/>
                          <w:rtl/>
                        </w:rPr>
                        <w:t>بر عهده طرف خارجی می باشد .</w:t>
                      </w:r>
                    </w:p>
                  </w:txbxContent>
                </v:textbox>
              </v:shape>
            </w:pict>
          </mc:Fallback>
        </mc:AlternateContent>
      </w:r>
      <w:r w:rsidRPr="00A245E1">
        <w:rPr>
          <w:rFonts w:hint="cs"/>
          <w:b w:val="0"/>
          <w:bCs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54610</wp:posOffset>
                </wp:positionV>
                <wp:extent cx="4495800" cy="956945"/>
                <wp:effectExtent l="9525" t="13335" r="9525" b="10795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8" w:rsidRPr="006E1215" w:rsidRDefault="001F2208" w:rsidP="001F2208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hint="cs"/>
                                <w:b w:val="0"/>
                                <w:bCs/>
                              </w:rPr>
                            </w:pPr>
                            <w:r w:rsidRPr="006E1215"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 xml:space="preserve">هزینه </w:t>
                            </w:r>
                            <w:r w:rsidRPr="006E1215"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>آموزش توسط متقاضی پرداخت می شود ،میزان هزینه :</w:t>
                            </w:r>
                          </w:p>
                          <w:p w:rsidR="001F2208" w:rsidRPr="006E1215" w:rsidRDefault="001F2208" w:rsidP="001F2208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hint="cs"/>
                                <w:b w:val="0"/>
                                <w:bCs/>
                              </w:rPr>
                            </w:pPr>
                            <w:r w:rsidRPr="006E1215"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>هزینه آموزش توسط دستگاه داخلی پرداخت می شود . میزان هزینه :</w:t>
                            </w:r>
                          </w:p>
                          <w:p w:rsidR="001F2208" w:rsidRPr="006E1215" w:rsidRDefault="001F2208" w:rsidP="001F2208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hint="cs"/>
                                <w:b w:val="0"/>
                                <w:bCs/>
                              </w:rPr>
                            </w:pPr>
                            <w:r w:rsidRPr="006E1215"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>با توجه به پرداخت حق عضویت بین المللی هزینه ای ندارد .</w:t>
                            </w:r>
                          </w:p>
                          <w:p w:rsidR="001F2208" w:rsidRDefault="001F2208" w:rsidP="001F2208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8" type="#_x0000_t202" style="position:absolute;left:0;text-align:left;margin-left:300pt;margin-top:4.3pt;width:354pt;height:75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">
                <v:textbox>
                  <w:txbxContent>
                    <w:p w:rsidR="001F2208" w:rsidRPr="006E1215" w:rsidRDefault="001F2208" w:rsidP="001F2208">
                      <w:pPr>
                        <w:numPr>
                          <w:ilvl w:val="0"/>
                          <w:numId w:val="37"/>
                        </w:numPr>
                        <w:rPr>
                          <w:rFonts w:hint="cs"/>
                          <w:b w:val="0"/>
                          <w:bCs/>
                        </w:rPr>
                      </w:pPr>
                      <w:r w:rsidRPr="006E1215">
                        <w:rPr>
                          <w:rFonts w:hint="cs"/>
                          <w:b w:val="0"/>
                          <w:bCs/>
                          <w:rtl/>
                        </w:rPr>
                        <w:t xml:space="preserve">هزینه </w:t>
                      </w:r>
                      <w:r w:rsidRPr="006E1215">
                        <w:rPr>
                          <w:rFonts w:hint="cs"/>
                          <w:b w:val="0"/>
                          <w:bCs/>
                          <w:rtl/>
                        </w:rPr>
                        <w:t>آموزش توسط متقاضی پرداخت می شود ،میزان هزینه :</w:t>
                      </w:r>
                    </w:p>
                    <w:p w:rsidR="001F2208" w:rsidRPr="006E1215" w:rsidRDefault="001F2208" w:rsidP="001F2208">
                      <w:pPr>
                        <w:numPr>
                          <w:ilvl w:val="0"/>
                          <w:numId w:val="37"/>
                        </w:numPr>
                        <w:rPr>
                          <w:rFonts w:hint="cs"/>
                          <w:b w:val="0"/>
                          <w:bCs/>
                        </w:rPr>
                      </w:pPr>
                      <w:r w:rsidRPr="006E1215">
                        <w:rPr>
                          <w:rFonts w:hint="cs"/>
                          <w:b w:val="0"/>
                          <w:bCs/>
                          <w:rtl/>
                        </w:rPr>
                        <w:t>هزینه آموزش توسط دستگاه داخلی پرداخت می شود . میزان هزینه :</w:t>
                      </w:r>
                    </w:p>
                    <w:p w:rsidR="001F2208" w:rsidRPr="006E1215" w:rsidRDefault="001F2208" w:rsidP="001F2208">
                      <w:pPr>
                        <w:numPr>
                          <w:ilvl w:val="0"/>
                          <w:numId w:val="37"/>
                        </w:numPr>
                        <w:rPr>
                          <w:rFonts w:hint="cs"/>
                          <w:b w:val="0"/>
                          <w:bCs/>
                        </w:rPr>
                      </w:pPr>
                      <w:r w:rsidRPr="006E1215">
                        <w:rPr>
                          <w:rFonts w:hint="cs"/>
                          <w:b w:val="0"/>
                          <w:bCs/>
                          <w:rtl/>
                        </w:rPr>
                        <w:t>با توجه به پرداخت حق عضویت بین المللی هزینه ای ندارد .</w:t>
                      </w:r>
                    </w:p>
                    <w:p w:rsidR="001F2208" w:rsidRDefault="001F2208" w:rsidP="001F2208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1F2208" w:rsidRPr="00A245E1">
        <w:rPr>
          <w:rFonts w:hint="cs"/>
          <w:b w:val="0"/>
          <w:bCs/>
          <w:sz w:val="30"/>
          <w:szCs w:val="30"/>
          <w:rtl/>
        </w:rPr>
        <w:t xml:space="preserve">حق ایاب و ذهاب </w:t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  <w:t xml:space="preserve">حق آموزش </w:t>
      </w:r>
    </w:p>
    <w:p w:rsidR="001F2208" w:rsidRPr="00A245E1" w:rsidRDefault="001F2208" w:rsidP="001F2208">
      <w:pPr>
        <w:ind w:left="720"/>
        <w:jc w:val="both"/>
        <w:rPr>
          <w:rFonts w:hint="cs"/>
          <w:b w:val="0"/>
          <w:bCs/>
          <w:sz w:val="30"/>
          <w:szCs w:val="30"/>
          <w:rtl/>
        </w:rPr>
      </w:pPr>
    </w:p>
    <w:p w:rsidR="001F2208" w:rsidRPr="00A245E1" w:rsidRDefault="001F2208" w:rsidP="001F2208">
      <w:pPr>
        <w:ind w:left="720"/>
        <w:jc w:val="both"/>
        <w:rPr>
          <w:rFonts w:hint="cs"/>
          <w:b w:val="0"/>
          <w:bCs/>
          <w:sz w:val="30"/>
          <w:szCs w:val="30"/>
          <w:rtl/>
        </w:rPr>
      </w:pPr>
    </w:p>
    <w:p w:rsidR="001F2208" w:rsidRPr="00A245E1" w:rsidRDefault="001F2208" w:rsidP="001F2208">
      <w:pPr>
        <w:ind w:left="720"/>
        <w:jc w:val="both"/>
        <w:rPr>
          <w:rFonts w:hint="cs"/>
          <w:b w:val="0"/>
          <w:bCs/>
          <w:sz w:val="30"/>
          <w:szCs w:val="30"/>
          <w:rtl/>
        </w:rPr>
      </w:pPr>
    </w:p>
    <w:p w:rsidR="001F2208" w:rsidRPr="00A245E1" w:rsidRDefault="003B7DA9" w:rsidP="001F2208">
      <w:pPr>
        <w:ind w:left="720"/>
        <w:jc w:val="both"/>
        <w:rPr>
          <w:rFonts w:hint="cs"/>
          <w:b w:val="0"/>
          <w:bCs/>
          <w:sz w:val="30"/>
          <w:szCs w:val="30"/>
        </w:rPr>
      </w:pPr>
      <w:r w:rsidRPr="00A245E1">
        <w:rPr>
          <w:rFonts w:hint="cs"/>
          <w:b w:val="0"/>
          <w:bCs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10795</wp:posOffset>
                </wp:positionV>
                <wp:extent cx="2794000" cy="1147445"/>
                <wp:effectExtent l="6350" t="5715" r="9525" b="8890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8" w:rsidRDefault="001F2208" w:rsidP="001F2208">
                            <w:pPr>
                              <w:numPr>
                                <w:ilvl w:val="0"/>
                                <w:numId w:val="41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با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توجه به اینکه گذرنامه دولتی است عوارض خروج ندارد . </w:t>
                            </w:r>
                          </w:p>
                          <w:p w:rsidR="001F2208" w:rsidRDefault="001F2208" w:rsidP="001F2208">
                            <w:pPr>
                              <w:numPr>
                                <w:ilvl w:val="0"/>
                                <w:numId w:val="41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بر عهده شخص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 xml:space="preserve">مبلغ عوارض </w:t>
                            </w:r>
                          </w:p>
                          <w:p w:rsidR="001F2208" w:rsidRPr="00653AD5" w:rsidRDefault="001F2208" w:rsidP="001F2208">
                            <w:pPr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بر عهده دستگاه متبوعه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 xml:space="preserve">مبلغ عوارض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9" type="#_x0000_t202" style="position:absolute;left:0;text-align:left;margin-left:8pt;margin-top:.85pt;width:220pt;height:90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">
                <v:textbox>
                  <w:txbxContent>
                    <w:p w:rsidR="001F2208" w:rsidRDefault="001F2208" w:rsidP="001F2208">
                      <w:pPr>
                        <w:numPr>
                          <w:ilvl w:val="0"/>
                          <w:numId w:val="41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با </w:t>
                      </w:r>
                      <w:r>
                        <w:rPr>
                          <w:rFonts w:hint="cs"/>
                          <w:rtl/>
                        </w:rPr>
                        <w:t xml:space="preserve">توجه به اینکه گذرنامه دولتی است عوارض خروج ندارد . </w:t>
                      </w:r>
                    </w:p>
                    <w:p w:rsidR="001F2208" w:rsidRDefault="001F2208" w:rsidP="001F2208">
                      <w:pPr>
                        <w:numPr>
                          <w:ilvl w:val="0"/>
                          <w:numId w:val="41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بر عهده شخص </w:t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  <w:t xml:space="preserve">مبلغ عوارض </w:t>
                      </w:r>
                    </w:p>
                    <w:p w:rsidR="001F2208" w:rsidRPr="00653AD5" w:rsidRDefault="001F2208" w:rsidP="001F2208">
                      <w:pPr>
                        <w:numPr>
                          <w:ilvl w:val="0"/>
                          <w:numId w:val="4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بر عهده دستگاه متبوعه </w:t>
                      </w:r>
                      <w:r>
                        <w:rPr>
                          <w:rFonts w:hint="cs"/>
                          <w:rtl/>
                        </w:rPr>
                        <w:tab/>
                        <w:t xml:space="preserve">مبلغ عوارض </w:t>
                      </w:r>
                    </w:p>
                  </w:txbxContent>
                </v:textbox>
              </v:shape>
            </w:pict>
          </mc:Fallback>
        </mc:AlternateContent>
      </w:r>
      <w:r w:rsidRPr="00A245E1">
        <w:rPr>
          <w:rFonts w:hint="cs"/>
          <w:b w:val="0"/>
          <w:bCs/>
          <w:noProof/>
          <w:sz w:val="30"/>
          <w:szCs w:val="3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10795</wp:posOffset>
                </wp:positionV>
                <wp:extent cx="4495800" cy="956945"/>
                <wp:effectExtent l="12700" t="5715" r="6350" b="889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8" w:rsidRPr="006E1215" w:rsidRDefault="001F2208" w:rsidP="001F2208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hint="cs"/>
                                <w:b w:val="0"/>
                                <w:bCs/>
                              </w:rPr>
                            </w:pPr>
                            <w:r w:rsidRPr="006E1215"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>هزینه ویزا توسط دستگاه پرداخت می شود ، هزینه اخذ ویزا : ...</w:t>
                            </w:r>
                          </w:p>
                          <w:p w:rsidR="001F2208" w:rsidRPr="006E1215" w:rsidRDefault="001F2208" w:rsidP="001F2208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rFonts w:hint="cs"/>
                                <w:b w:val="0"/>
                                <w:bCs/>
                              </w:rPr>
                            </w:pPr>
                            <w:r w:rsidRPr="006E1215"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>هزینه ویزا ندارد .</w:t>
                            </w:r>
                          </w:p>
                          <w:p w:rsidR="001F2208" w:rsidRDefault="001F2208" w:rsidP="001F2208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0" type="#_x0000_t202" style="position:absolute;left:0;text-align:left;margin-left:346pt;margin-top:.85pt;width:354pt;height:75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">
                <v:textbox>
                  <w:txbxContent>
                    <w:p w:rsidR="001F2208" w:rsidRPr="006E1215" w:rsidRDefault="001F2208" w:rsidP="001F2208">
                      <w:pPr>
                        <w:numPr>
                          <w:ilvl w:val="0"/>
                          <w:numId w:val="37"/>
                        </w:numPr>
                        <w:rPr>
                          <w:rFonts w:hint="cs"/>
                          <w:b w:val="0"/>
                          <w:bCs/>
                        </w:rPr>
                      </w:pPr>
                      <w:r w:rsidRPr="006E1215">
                        <w:rPr>
                          <w:rFonts w:hint="cs"/>
                          <w:b w:val="0"/>
                          <w:bCs/>
                          <w:rtl/>
                        </w:rPr>
                        <w:t>هزینه ویزا توسط دستگاه پرداخت می شود ، هزینه اخذ ویزا : ...</w:t>
                      </w:r>
                    </w:p>
                    <w:p w:rsidR="001F2208" w:rsidRPr="006E1215" w:rsidRDefault="001F2208" w:rsidP="001F2208">
                      <w:pPr>
                        <w:numPr>
                          <w:ilvl w:val="0"/>
                          <w:numId w:val="37"/>
                        </w:numPr>
                        <w:rPr>
                          <w:rFonts w:hint="cs"/>
                          <w:b w:val="0"/>
                          <w:bCs/>
                        </w:rPr>
                      </w:pPr>
                      <w:r w:rsidRPr="006E1215">
                        <w:rPr>
                          <w:rFonts w:hint="cs"/>
                          <w:b w:val="0"/>
                          <w:bCs/>
                          <w:rtl/>
                        </w:rPr>
                        <w:t>هزینه ویزا ندارد .</w:t>
                      </w:r>
                    </w:p>
                    <w:p w:rsidR="001F2208" w:rsidRDefault="001F2208" w:rsidP="001F2208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1F2208" w:rsidRPr="00A245E1">
        <w:rPr>
          <w:rFonts w:hint="cs"/>
          <w:b w:val="0"/>
          <w:bCs/>
          <w:sz w:val="30"/>
          <w:szCs w:val="30"/>
          <w:rtl/>
        </w:rPr>
        <w:t>ویزا :</w:t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</w:r>
      <w:r w:rsidR="001F2208" w:rsidRPr="00A245E1">
        <w:rPr>
          <w:rFonts w:hint="cs"/>
          <w:b w:val="0"/>
          <w:bCs/>
          <w:sz w:val="30"/>
          <w:szCs w:val="30"/>
          <w:rtl/>
        </w:rPr>
        <w:tab/>
        <w:t>عوارض خروج :</w:t>
      </w:r>
    </w:p>
    <w:p w:rsidR="001F2208" w:rsidRPr="00A245E1" w:rsidRDefault="001F2208" w:rsidP="001F2208">
      <w:pPr>
        <w:ind w:left="1170"/>
        <w:jc w:val="both"/>
        <w:rPr>
          <w:rFonts w:hint="cs"/>
          <w:szCs w:val="24"/>
        </w:rPr>
      </w:pPr>
    </w:p>
    <w:p w:rsidR="001F2208" w:rsidRPr="00A245E1" w:rsidRDefault="001F2208" w:rsidP="001F2208">
      <w:pPr>
        <w:ind w:left="1800"/>
        <w:jc w:val="both"/>
        <w:rPr>
          <w:rFonts w:hint="cs"/>
          <w:sz w:val="26"/>
          <w:rtl/>
        </w:rPr>
      </w:pPr>
    </w:p>
    <w:p w:rsidR="001F2208" w:rsidRPr="00A245E1" w:rsidRDefault="001F2208" w:rsidP="001F2208">
      <w:pPr>
        <w:ind w:left="720"/>
        <w:jc w:val="both"/>
        <w:rPr>
          <w:rFonts w:hint="cs"/>
          <w:sz w:val="30"/>
          <w:szCs w:val="30"/>
          <w:rtl/>
        </w:rPr>
      </w:pPr>
    </w:p>
    <w:p w:rsidR="001F2208" w:rsidRDefault="001F2208" w:rsidP="001F2208">
      <w:pPr>
        <w:pBdr>
          <w:bottom w:val="single" w:sz="4" w:space="1" w:color="auto"/>
        </w:pBdr>
        <w:ind w:left="720"/>
        <w:jc w:val="both"/>
        <w:rPr>
          <w:rFonts w:hint="cs"/>
          <w:sz w:val="32"/>
          <w:szCs w:val="32"/>
          <w:rtl/>
        </w:rPr>
      </w:pPr>
    </w:p>
    <w:p w:rsidR="001F2208" w:rsidRPr="00A245E1" w:rsidRDefault="001F2208" w:rsidP="001F2208">
      <w:pPr>
        <w:ind w:left="720"/>
        <w:jc w:val="both"/>
        <w:rPr>
          <w:rFonts w:hint="cs"/>
          <w:b w:val="0"/>
          <w:bCs/>
          <w:sz w:val="32"/>
          <w:szCs w:val="32"/>
          <w:rtl/>
        </w:rPr>
      </w:pPr>
      <w:r w:rsidRPr="00A245E1">
        <w:rPr>
          <w:rFonts w:hint="cs"/>
          <w:b w:val="0"/>
          <w:bCs/>
          <w:sz w:val="32"/>
          <w:szCs w:val="32"/>
          <w:rtl/>
        </w:rPr>
        <w:t xml:space="preserve">محل نام و امضای اعضای کارگروه داخلی </w:t>
      </w:r>
    </w:p>
    <w:p w:rsidR="001E465D" w:rsidRPr="00A245E1" w:rsidRDefault="001F2208" w:rsidP="001E465D">
      <w:pPr>
        <w:jc w:val="center"/>
        <w:rPr>
          <w:rFonts w:hint="cs"/>
          <w:b w:val="0"/>
          <w:bCs/>
          <w:sz w:val="32"/>
          <w:szCs w:val="32"/>
          <w:u w:val="single"/>
          <w:rtl/>
        </w:rPr>
      </w:pPr>
      <w:r>
        <w:rPr>
          <w:sz w:val="32"/>
          <w:szCs w:val="32"/>
          <w:u w:val="single"/>
          <w:rtl/>
        </w:rPr>
        <w:br w:type="page"/>
      </w:r>
      <w:r w:rsidR="001E465D" w:rsidRPr="00A245E1">
        <w:rPr>
          <w:rFonts w:hint="cs"/>
          <w:b w:val="0"/>
          <w:bCs/>
          <w:sz w:val="32"/>
          <w:szCs w:val="32"/>
          <w:u w:val="single"/>
          <w:rtl/>
        </w:rPr>
        <w:lastRenderedPageBreak/>
        <w:t>توضیحات تکمیلی :</w:t>
      </w:r>
    </w:p>
    <w:p w:rsidR="001E465D" w:rsidRPr="001E465D" w:rsidRDefault="001E465D" w:rsidP="001E465D">
      <w:pPr>
        <w:numPr>
          <w:ilvl w:val="0"/>
          <w:numId w:val="28"/>
        </w:numPr>
        <w:jc w:val="both"/>
        <w:rPr>
          <w:rFonts w:hint="cs"/>
          <w:b w:val="0"/>
          <w:bCs/>
          <w:sz w:val="32"/>
          <w:szCs w:val="32"/>
        </w:rPr>
      </w:pPr>
      <w:r w:rsidRPr="001E465D">
        <w:rPr>
          <w:rFonts w:hint="cs"/>
          <w:b w:val="0"/>
          <w:bCs/>
          <w:sz w:val="32"/>
          <w:szCs w:val="32"/>
          <w:rtl/>
        </w:rPr>
        <w:t>شرح اهمیت موضوع (حداکثر در 5 سطر )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8"/>
      </w:tblGrid>
      <w:tr w:rsidR="00F046CD" w:rsidRPr="0056188F" w:rsidTr="00425FEB">
        <w:trPr>
          <w:trHeight w:val="760"/>
        </w:trPr>
        <w:tc>
          <w:tcPr>
            <w:tcW w:w="14688" w:type="dxa"/>
          </w:tcPr>
          <w:p w:rsidR="00F046CD" w:rsidRPr="0056188F" w:rsidRDefault="00F046CD" w:rsidP="0056188F">
            <w:pPr>
              <w:jc w:val="both"/>
              <w:rPr>
                <w:rFonts w:hint="cs"/>
                <w:b w:val="0"/>
                <w:bCs/>
                <w:sz w:val="32"/>
                <w:szCs w:val="32"/>
                <w:rtl/>
              </w:rPr>
            </w:pPr>
          </w:p>
          <w:p w:rsidR="00F046CD" w:rsidRPr="0056188F" w:rsidRDefault="00F046CD" w:rsidP="0056188F">
            <w:pPr>
              <w:jc w:val="both"/>
              <w:rPr>
                <w:rFonts w:hint="cs"/>
                <w:b w:val="0"/>
                <w:bCs/>
                <w:sz w:val="32"/>
                <w:szCs w:val="32"/>
                <w:rtl/>
              </w:rPr>
            </w:pPr>
          </w:p>
        </w:tc>
      </w:tr>
    </w:tbl>
    <w:p w:rsidR="001E465D" w:rsidRPr="001E465D" w:rsidRDefault="001E465D" w:rsidP="001E465D">
      <w:pPr>
        <w:numPr>
          <w:ilvl w:val="0"/>
          <w:numId w:val="28"/>
        </w:numPr>
        <w:jc w:val="both"/>
        <w:rPr>
          <w:rFonts w:hint="cs"/>
          <w:b w:val="0"/>
          <w:bCs/>
          <w:sz w:val="32"/>
          <w:szCs w:val="32"/>
        </w:rPr>
      </w:pPr>
      <w:r w:rsidRPr="001E465D">
        <w:rPr>
          <w:rFonts w:hint="cs"/>
          <w:b w:val="0"/>
          <w:bCs/>
          <w:sz w:val="32"/>
          <w:szCs w:val="32"/>
          <w:rtl/>
        </w:rPr>
        <w:t>سوابق و دستاوردهای قبلی مرتبط با موضوع این ماموریت (حداکثر در 5 سطر)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8"/>
      </w:tblGrid>
      <w:tr w:rsidR="00F046CD" w:rsidRPr="0056188F" w:rsidTr="00425FEB">
        <w:trPr>
          <w:trHeight w:val="1574"/>
        </w:trPr>
        <w:tc>
          <w:tcPr>
            <w:tcW w:w="14688" w:type="dxa"/>
          </w:tcPr>
          <w:p w:rsidR="00F046CD" w:rsidRPr="0056188F" w:rsidRDefault="00F046CD" w:rsidP="0056188F">
            <w:pPr>
              <w:jc w:val="both"/>
              <w:rPr>
                <w:rFonts w:hint="cs"/>
                <w:b w:val="0"/>
                <w:bCs/>
                <w:sz w:val="32"/>
                <w:szCs w:val="32"/>
                <w:rtl/>
              </w:rPr>
            </w:pPr>
          </w:p>
        </w:tc>
      </w:tr>
    </w:tbl>
    <w:p w:rsidR="001E465D" w:rsidRDefault="001E465D" w:rsidP="001E465D">
      <w:pPr>
        <w:numPr>
          <w:ilvl w:val="0"/>
          <w:numId w:val="28"/>
        </w:numPr>
        <w:jc w:val="both"/>
        <w:rPr>
          <w:rFonts w:hint="cs"/>
          <w:b w:val="0"/>
          <w:bCs/>
          <w:sz w:val="32"/>
          <w:szCs w:val="32"/>
        </w:rPr>
      </w:pPr>
      <w:r w:rsidRPr="001E465D">
        <w:rPr>
          <w:rFonts w:hint="cs"/>
          <w:b w:val="0"/>
          <w:bCs/>
          <w:sz w:val="32"/>
          <w:szCs w:val="32"/>
          <w:rtl/>
        </w:rPr>
        <w:t xml:space="preserve">خلاصه ترجمه شده دعوتنامه </w:t>
      </w:r>
      <w:r>
        <w:rPr>
          <w:rFonts w:hint="cs"/>
          <w:b w:val="0"/>
          <w:bCs/>
          <w:sz w:val="32"/>
          <w:szCs w:val="32"/>
          <w:rtl/>
        </w:rPr>
        <w:t>و با قید هزینه ها و برنامه زمانبندی شده روزهای ماموریت بر اساس دعوتنامه (</w:t>
      </w:r>
      <w:r w:rsidRPr="001E465D">
        <w:rPr>
          <w:rFonts w:hint="cs"/>
          <w:b w:val="0"/>
          <w:bCs/>
          <w:sz w:val="32"/>
          <w:szCs w:val="32"/>
          <w:rtl/>
        </w:rPr>
        <w:t>حداکثر در 5 سطر)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8"/>
      </w:tblGrid>
      <w:tr w:rsidR="00F046CD" w:rsidRPr="00F046CD" w:rsidTr="00425FEB">
        <w:trPr>
          <w:trHeight w:val="1574"/>
        </w:trPr>
        <w:tc>
          <w:tcPr>
            <w:tcW w:w="14688" w:type="dxa"/>
          </w:tcPr>
          <w:p w:rsidR="00F046CD" w:rsidRDefault="00F046CD" w:rsidP="00F046CD">
            <w:pPr>
              <w:jc w:val="both"/>
              <w:rPr>
                <w:rFonts w:hint="cs"/>
                <w:b w:val="0"/>
                <w:bCs/>
                <w:sz w:val="32"/>
                <w:szCs w:val="32"/>
                <w:rtl/>
              </w:rPr>
            </w:pPr>
          </w:p>
          <w:p w:rsidR="00F046CD" w:rsidRDefault="00F046CD" w:rsidP="00F046CD">
            <w:pPr>
              <w:jc w:val="both"/>
              <w:rPr>
                <w:rFonts w:hint="cs"/>
                <w:b w:val="0"/>
                <w:bCs/>
                <w:sz w:val="32"/>
                <w:szCs w:val="32"/>
                <w:rtl/>
              </w:rPr>
            </w:pPr>
          </w:p>
          <w:p w:rsidR="00F046CD" w:rsidRPr="00F046CD" w:rsidRDefault="00F046CD" w:rsidP="00F046CD">
            <w:pPr>
              <w:jc w:val="both"/>
              <w:rPr>
                <w:rFonts w:hint="cs"/>
                <w:b w:val="0"/>
                <w:bCs/>
                <w:sz w:val="32"/>
                <w:szCs w:val="32"/>
                <w:rtl/>
              </w:rPr>
            </w:pPr>
          </w:p>
        </w:tc>
      </w:tr>
    </w:tbl>
    <w:p w:rsidR="00F046CD" w:rsidRDefault="00F046CD" w:rsidP="00A245E1">
      <w:pPr>
        <w:numPr>
          <w:ilvl w:val="0"/>
          <w:numId w:val="28"/>
        </w:numPr>
        <w:jc w:val="both"/>
        <w:rPr>
          <w:rFonts w:hint="cs"/>
          <w:b w:val="0"/>
          <w:bCs/>
          <w:sz w:val="32"/>
          <w:szCs w:val="32"/>
        </w:rPr>
      </w:pPr>
      <w:r>
        <w:rPr>
          <w:rFonts w:hint="cs"/>
          <w:b w:val="0"/>
          <w:bCs/>
          <w:sz w:val="32"/>
          <w:szCs w:val="32"/>
          <w:rtl/>
        </w:rPr>
        <w:t>خلاصه ترجمه شده دیگر نامه های طرف خارجی (</w:t>
      </w:r>
      <w:r w:rsidRPr="001E465D">
        <w:rPr>
          <w:rFonts w:hint="cs"/>
          <w:b w:val="0"/>
          <w:bCs/>
          <w:sz w:val="32"/>
          <w:szCs w:val="32"/>
          <w:rtl/>
        </w:rPr>
        <w:t xml:space="preserve">حداکثر در </w:t>
      </w:r>
      <w:r>
        <w:rPr>
          <w:rFonts w:hint="cs"/>
          <w:b w:val="0"/>
          <w:bCs/>
          <w:sz w:val="32"/>
          <w:szCs w:val="32"/>
          <w:rtl/>
        </w:rPr>
        <w:t>10</w:t>
      </w:r>
      <w:r w:rsidRPr="001E465D">
        <w:rPr>
          <w:rFonts w:hint="cs"/>
          <w:b w:val="0"/>
          <w:bCs/>
          <w:sz w:val="32"/>
          <w:szCs w:val="32"/>
          <w:rtl/>
        </w:rPr>
        <w:t xml:space="preserve"> سطر)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7"/>
      </w:tblGrid>
      <w:tr w:rsidR="00F046CD" w:rsidRPr="00F046CD" w:rsidTr="00F046CD">
        <w:tc>
          <w:tcPr>
            <w:tcW w:w="14707" w:type="dxa"/>
          </w:tcPr>
          <w:p w:rsidR="00F046CD" w:rsidRPr="00F046CD" w:rsidRDefault="00F046CD" w:rsidP="00F046CD">
            <w:pPr>
              <w:tabs>
                <w:tab w:val="left" w:pos="6171"/>
              </w:tabs>
              <w:jc w:val="both"/>
              <w:rPr>
                <w:rFonts w:hint="cs"/>
                <w:b w:val="0"/>
                <w:bCs/>
                <w:sz w:val="32"/>
                <w:szCs w:val="32"/>
                <w:rtl/>
              </w:rPr>
            </w:pPr>
            <w:r w:rsidRPr="00F046CD">
              <w:rPr>
                <w:b w:val="0"/>
                <w:bCs/>
                <w:sz w:val="32"/>
                <w:szCs w:val="32"/>
                <w:rtl/>
              </w:rPr>
              <w:tab/>
            </w:r>
          </w:p>
          <w:p w:rsidR="00F046CD" w:rsidRDefault="00F046CD" w:rsidP="00F046CD">
            <w:pPr>
              <w:tabs>
                <w:tab w:val="left" w:pos="6171"/>
              </w:tabs>
              <w:jc w:val="both"/>
              <w:rPr>
                <w:rFonts w:hint="cs"/>
                <w:b w:val="0"/>
                <w:bCs/>
                <w:sz w:val="32"/>
                <w:szCs w:val="32"/>
                <w:rtl/>
              </w:rPr>
            </w:pPr>
          </w:p>
          <w:p w:rsidR="00F046CD" w:rsidRPr="00F046CD" w:rsidRDefault="00F046CD" w:rsidP="00F046CD">
            <w:pPr>
              <w:tabs>
                <w:tab w:val="left" w:pos="6171"/>
              </w:tabs>
              <w:jc w:val="both"/>
              <w:rPr>
                <w:rFonts w:hint="cs"/>
                <w:b w:val="0"/>
                <w:bCs/>
                <w:sz w:val="32"/>
                <w:szCs w:val="32"/>
                <w:rtl/>
              </w:rPr>
            </w:pPr>
          </w:p>
        </w:tc>
      </w:tr>
    </w:tbl>
    <w:p w:rsidR="001E465D" w:rsidRDefault="00F046CD" w:rsidP="00F046CD">
      <w:pPr>
        <w:ind w:left="540"/>
        <w:jc w:val="both"/>
        <w:rPr>
          <w:rFonts w:hint="cs"/>
          <w:b w:val="0"/>
          <w:bCs/>
          <w:sz w:val="32"/>
          <w:szCs w:val="32"/>
        </w:rPr>
      </w:pPr>
      <w:r>
        <w:rPr>
          <w:rFonts w:hint="cs"/>
          <w:b w:val="0"/>
          <w:bCs/>
          <w:sz w:val="32"/>
          <w:szCs w:val="32"/>
          <w:rtl/>
        </w:rPr>
        <w:t>5-</w:t>
      </w:r>
      <w:r w:rsidR="001E465D">
        <w:rPr>
          <w:rFonts w:hint="cs"/>
          <w:b w:val="0"/>
          <w:bCs/>
          <w:sz w:val="32"/>
          <w:szCs w:val="32"/>
          <w:rtl/>
        </w:rPr>
        <w:t>سوابق فعالیت ها ، مدرک علمی و توانمندی مامور ، مرتبط با موضوع ماموریت .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7"/>
      </w:tblGrid>
      <w:tr w:rsidR="00F046CD" w:rsidRPr="0056188F" w:rsidTr="0056188F">
        <w:tc>
          <w:tcPr>
            <w:tcW w:w="14707" w:type="dxa"/>
          </w:tcPr>
          <w:p w:rsidR="006E1215" w:rsidRPr="0056188F" w:rsidRDefault="006E1215" w:rsidP="0056188F">
            <w:pPr>
              <w:jc w:val="both"/>
              <w:rPr>
                <w:rFonts w:hint="cs"/>
                <w:b w:val="0"/>
                <w:bCs/>
                <w:sz w:val="32"/>
                <w:szCs w:val="32"/>
                <w:rtl/>
              </w:rPr>
            </w:pPr>
          </w:p>
        </w:tc>
      </w:tr>
    </w:tbl>
    <w:p w:rsidR="001E465D" w:rsidRPr="00A245E1" w:rsidRDefault="001E465D" w:rsidP="001E465D">
      <w:pPr>
        <w:pBdr>
          <w:bottom w:val="single" w:sz="4" w:space="1" w:color="auto"/>
        </w:pBdr>
        <w:ind w:left="720"/>
        <w:jc w:val="both"/>
        <w:rPr>
          <w:rFonts w:hint="cs"/>
          <w:b w:val="0"/>
          <w:bCs/>
          <w:sz w:val="32"/>
          <w:szCs w:val="32"/>
          <w:rtl/>
        </w:rPr>
      </w:pPr>
    </w:p>
    <w:p w:rsidR="001E465D" w:rsidRPr="00F046CD" w:rsidRDefault="001E465D" w:rsidP="001E465D">
      <w:pPr>
        <w:ind w:left="720"/>
        <w:jc w:val="both"/>
        <w:rPr>
          <w:rFonts w:hint="cs"/>
          <w:b w:val="0"/>
          <w:bCs/>
          <w:sz w:val="32"/>
          <w:szCs w:val="32"/>
        </w:rPr>
      </w:pPr>
      <w:r w:rsidRPr="00F046CD">
        <w:rPr>
          <w:rFonts w:hint="cs"/>
          <w:b w:val="0"/>
          <w:bCs/>
          <w:sz w:val="32"/>
          <w:szCs w:val="32"/>
          <w:rtl/>
        </w:rPr>
        <w:t xml:space="preserve">محل نام و امضای اعضای کارگروه داخلی </w:t>
      </w:r>
    </w:p>
    <w:p w:rsidR="00F046CD" w:rsidRPr="00751946" w:rsidRDefault="001E465D" w:rsidP="00F046CD">
      <w:pPr>
        <w:ind w:left="720"/>
        <w:jc w:val="both"/>
        <w:rPr>
          <w:rFonts w:hint="cs"/>
          <w:b w:val="0"/>
          <w:bCs/>
          <w:sz w:val="30"/>
          <w:szCs w:val="30"/>
          <w:rtl/>
        </w:rPr>
      </w:pPr>
      <w:r w:rsidRPr="00751946">
        <w:rPr>
          <w:b w:val="0"/>
          <w:bCs/>
          <w:sz w:val="30"/>
          <w:szCs w:val="30"/>
          <w:rtl/>
        </w:rPr>
        <w:br w:type="page"/>
      </w:r>
      <w:r w:rsidR="00F046CD" w:rsidRPr="00751946">
        <w:rPr>
          <w:rFonts w:hint="cs"/>
          <w:b w:val="0"/>
          <w:bCs/>
          <w:sz w:val="30"/>
          <w:szCs w:val="30"/>
          <w:rtl/>
        </w:rPr>
        <w:lastRenderedPageBreak/>
        <w:t>6- نتایج قابل پیش بینی (حداکثر در 5 سطر )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8"/>
      </w:tblGrid>
      <w:tr w:rsidR="00F046CD" w:rsidRPr="00751946" w:rsidTr="00425FEB">
        <w:tc>
          <w:tcPr>
            <w:tcW w:w="14688" w:type="dxa"/>
          </w:tcPr>
          <w:p w:rsidR="00F046CD" w:rsidRPr="00751946" w:rsidRDefault="00F046CD" w:rsidP="0056188F">
            <w:pPr>
              <w:tabs>
                <w:tab w:val="left" w:pos="6171"/>
              </w:tabs>
              <w:jc w:val="both"/>
              <w:rPr>
                <w:rFonts w:hint="cs"/>
                <w:b w:val="0"/>
                <w:bCs/>
                <w:sz w:val="30"/>
                <w:szCs w:val="30"/>
                <w:rtl/>
              </w:rPr>
            </w:pPr>
            <w:r w:rsidRPr="00751946">
              <w:rPr>
                <w:b w:val="0"/>
                <w:bCs/>
                <w:sz w:val="30"/>
                <w:szCs w:val="30"/>
                <w:rtl/>
              </w:rPr>
              <w:tab/>
            </w:r>
          </w:p>
          <w:p w:rsidR="00F046CD" w:rsidRPr="00751946" w:rsidRDefault="00F046CD" w:rsidP="0056188F">
            <w:pPr>
              <w:tabs>
                <w:tab w:val="left" w:pos="6171"/>
              </w:tabs>
              <w:jc w:val="both"/>
              <w:rPr>
                <w:rFonts w:hint="cs"/>
                <w:b w:val="0"/>
                <w:bCs/>
                <w:sz w:val="30"/>
                <w:szCs w:val="30"/>
                <w:rtl/>
              </w:rPr>
            </w:pPr>
          </w:p>
          <w:p w:rsidR="00F046CD" w:rsidRPr="00751946" w:rsidRDefault="00F046CD" w:rsidP="0056188F">
            <w:pPr>
              <w:tabs>
                <w:tab w:val="left" w:pos="6171"/>
              </w:tabs>
              <w:jc w:val="both"/>
              <w:rPr>
                <w:rFonts w:hint="cs"/>
                <w:b w:val="0"/>
                <w:bCs/>
                <w:sz w:val="30"/>
                <w:szCs w:val="30"/>
                <w:rtl/>
              </w:rPr>
            </w:pPr>
          </w:p>
        </w:tc>
      </w:tr>
    </w:tbl>
    <w:p w:rsidR="00F046CD" w:rsidRPr="00751946" w:rsidRDefault="00F046CD" w:rsidP="00425FEB">
      <w:pPr>
        <w:ind w:left="720"/>
        <w:jc w:val="both"/>
        <w:rPr>
          <w:rFonts w:hint="cs"/>
          <w:b w:val="0"/>
          <w:bCs/>
          <w:sz w:val="30"/>
          <w:szCs w:val="30"/>
          <w:rtl/>
        </w:rPr>
      </w:pPr>
      <w:r w:rsidRPr="00751946">
        <w:rPr>
          <w:rFonts w:hint="cs"/>
          <w:b w:val="0"/>
          <w:bCs/>
          <w:sz w:val="30"/>
          <w:szCs w:val="30"/>
          <w:rtl/>
        </w:rPr>
        <w:t xml:space="preserve">7- </w:t>
      </w:r>
      <w:r w:rsidR="00425FEB" w:rsidRPr="00751946">
        <w:rPr>
          <w:rFonts w:hint="cs"/>
          <w:b w:val="0"/>
          <w:bCs/>
          <w:sz w:val="30"/>
          <w:szCs w:val="30"/>
          <w:rtl/>
        </w:rPr>
        <w:t xml:space="preserve">شرح سطح بین المللی، جایگاه درون کشوری، میزان اعتبار جهانی طرف خارجی که شامل ملاقات شوندگان، اماکن مورد بازدید و طرف قراردادها، شرکت ها و سازمانها و ... می باشد . 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8"/>
      </w:tblGrid>
      <w:tr w:rsidR="00F046CD" w:rsidRPr="00751946" w:rsidTr="00425FEB">
        <w:tc>
          <w:tcPr>
            <w:tcW w:w="14688" w:type="dxa"/>
          </w:tcPr>
          <w:p w:rsidR="00F046CD" w:rsidRPr="00751946" w:rsidRDefault="00F046CD" w:rsidP="0056188F">
            <w:pPr>
              <w:tabs>
                <w:tab w:val="left" w:pos="6171"/>
              </w:tabs>
              <w:jc w:val="both"/>
              <w:rPr>
                <w:rFonts w:hint="cs"/>
                <w:b w:val="0"/>
                <w:bCs/>
                <w:sz w:val="30"/>
                <w:szCs w:val="30"/>
                <w:rtl/>
              </w:rPr>
            </w:pPr>
            <w:r w:rsidRPr="00751946">
              <w:rPr>
                <w:b w:val="0"/>
                <w:bCs/>
                <w:sz w:val="30"/>
                <w:szCs w:val="30"/>
                <w:rtl/>
              </w:rPr>
              <w:tab/>
            </w:r>
          </w:p>
          <w:p w:rsidR="00F046CD" w:rsidRPr="00751946" w:rsidRDefault="00F046CD" w:rsidP="0056188F">
            <w:pPr>
              <w:tabs>
                <w:tab w:val="left" w:pos="6171"/>
              </w:tabs>
              <w:jc w:val="both"/>
              <w:rPr>
                <w:rFonts w:hint="cs"/>
                <w:b w:val="0"/>
                <w:bCs/>
                <w:sz w:val="30"/>
                <w:szCs w:val="30"/>
                <w:rtl/>
              </w:rPr>
            </w:pPr>
          </w:p>
        </w:tc>
      </w:tr>
    </w:tbl>
    <w:p w:rsidR="00F046CD" w:rsidRDefault="00425FEB" w:rsidP="00425FEB">
      <w:pPr>
        <w:ind w:left="720"/>
        <w:jc w:val="both"/>
        <w:rPr>
          <w:rFonts w:hint="cs"/>
          <w:sz w:val="26"/>
          <w:rtl/>
        </w:rPr>
      </w:pPr>
      <w:r w:rsidRPr="00751946">
        <w:rPr>
          <w:rFonts w:hint="cs"/>
          <w:sz w:val="30"/>
          <w:szCs w:val="30"/>
          <w:rtl/>
        </w:rPr>
        <w:t>8-</w:t>
      </w:r>
      <w:r w:rsidRPr="00751946">
        <w:rPr>
          <w:rFonts w:hint="cs"/>
          <w:sz w:val="26"/>
          <w:rtl/>
        </w:rPr>
        <w:t xml:space="preserve"> </w:t>
      </w:r>
      <w:r w:rsidRPr="00A245E1">
        <w:rPr>
          <w:rFonts w:hint="cs"/>
          <w:b w:val="0"/>
          <w:bCs/>
          <w:sz w:val="26"/>
          <w:rtl/>
        </w:rPr>
        <w:t>نام و آدرس اینترنتی دستگاههای خارجی مرتبط با سفر در کشور مقصد .</w:t>
      </w:r>
      <w:r w:rsidRPr="00A245E1">
        <w:rPr>
          <w:rFonts w:hint="cs"/>
          <w:b w:val="0"/>
          <w:bCs/>
          <w:sz w:val="26"/>
          <w:rtl/>
        </w:rPr>
        <w:tab/>
        <w:t xml:space="preserve">  9- در صورت تاخیر در ارسال درخواست و یا آنی بودن موضوع ؛ علت را ذکر نمایید</w:t>
      </w:r>
      <w:r w:rsidRPr="00751946">
        <w:rPr>
          <w:rFonts w:hint="cs"/>
          <w:sz w:val="26"/>
          <w:rtl/>
        </w:rPr>
        <w:t xml:space="preserve"> .</w:t>
      </w:r>
    </w:p>
    <w:p w:rsidR="001F2208" w:rsidRPr="00751946" w:rsidRDefault="003B7DA9" w:rsidP="00425FEB">
      <w:pPr>
        <w:ind w:left="720"/>
        <w:jc w:val="both"/>
        <w:rPr>
          <w:rFonts w:hint="cs"/>
          <w:sz w:val="26"/>
          <w:rtl/>
        </w:rPr>
      </w:pPr>
      <w:r>
        <w:rPr>
          <w:rFonts w:hint="cs"/>
          <w:noProof/>
          <w:sz w:val="26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-5080</wp:posOffset>
                </wp:positionV>
                <wp:extent cx="3898900" cy="435610"/>
                <wp:effectExtent l="6350" t="12700" r="9525" b="889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8" w:rsidRDefault="001F2208" w:rsidP="001F2208">
                            <w:pPr>
                              <w:jc w:val="center"/>
                            </w:pPr>
                          </w:p>
                          <w:p w:rsidR="001F2208" w:rsidRDefault="001F2208" w:rsidP="001F2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1" type="#_x0000_t202" style="position:absolute;left:0;text-align:left;margin-left:422pt;margin-top:-.4pt;width:307pt;height:3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">
                <v:textbox>
                  <w:txbxContent>
                    <w:p w:rsidR="001F2208" w:rsidRDefault="001F2208" w:rsidP="001F2208">
                      <w:pPr>
                        <w:jc w:val="center"/>
                      </w:pPr>
                    </w:p>
                    <w:p w:rsidR="001F2208" w:rsidRDefault="001F2208" w:rsidP="001F2208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6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-5080</wp:posOffset>
                </wp:positionV>
                <wp:extent cx="4584700" cy="435610"/>
                <wp:effectExtent l="12700" t="12700" r="12700" b="889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8" w:rsidRDefault="001F2208" w:rsidP="001F2208">
                            <w:pPr>
                              <w:jc w:val="center"/>
                            </w:pPr>
                          </w:p>
                          <w:p w:rsidR="001F2208" w:rsidRDefault="001F2208" w:rsidP="001F2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2" type="#_x0000_t202" style="position:absolute;left:0;text-align:left;margin-left:22pt;margin-top:-.4pt;width:361pt;height:34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">
                <v:textbox>
                  <w:txbxContent>
                    <w:p w:rsidR="001F2208" w:rsidRDefault="001F2208" w:rsidP="001F2208">
                      <w:pPr>
                        <w:jc w:val="center"/>
                      </w:pPr>
                    </w:p>
                    <w:p w:rsidR="001F2208" w:rsidRDefault="001F2208" w:rsidP="001F2208"/>
                  </w:txbxContent>
                </v:textbox>
              </v:shape>
            </w:pict>
          </mc:Fallback>
        </mc:AlternateContent>
      </w:r>
      <w:r w:rsidR="001F2208">
        <w:rPr>
          <w:rFonts w:hint="cs"/>
          <w:sz w:val="26"/>
          <w:rtl/>
        </w:rPr>
        <w:tab/>
      </w:r>
      <w:r w:rsidR="001F2208">
        <w:rPr>
          <w:rFonts w:hint="cs"/>
          <w:sz w:val="26"/>
          <w:rtl/>
        </w:rPr>
        <w:tab/>
      </w:r>
      <w:r w:rsidR="001F2208">
        <w:rPr>
          <w:rFonts w:hint="cs"/>
          <w:sz w:val="26"/>
          <w:rtl/>
        </w:rPr>
        <w:tab/>
      </w:r>
      <w:r w:rsidR="001F2208">
        <w:rPr>
          <w:rFonts w:hint="cs"/>
          <w:sz w:val="26"/>
          <w:rtl/>
        </w:rPr>
        <w:tab/>
      </w:r>
      <w:r w:rsidR="001F2208">
        <w:rPr>
          <w:rFonts w:hint="cs"/>
          <w:sz w:val="26"/>
          <w:rtl/>
        </w:rPr>
        <w:tab/>
      </w:r>
      <w:r w:rsidR="001F2208">
        <w:rPr>
          <w:rFonts w:hint="cs"/>
          <w:sz w:val="26"/>
          <w:rtl/>
        </w:rPr>
        <w:tab/>
      </w:r>
      <w:r w:rsidR="001F2208">
        <w:rPr>
          <w:rFonts w:hint="cs"/>
          <w:sz w:val="26"/>
          <w:rtl/>
        </w:rPr>
        <w:tab/>
      </w:r>
      <w:r w:rsidR="001F2208">
        <w:rPr>
          <w:rFonts w:hint="cs"/>
          <w:sz w:val="26"/>
          <w:rtl/>
        </w:rPr>
        <w:tab/>
      </w:r>
      <w:r w:rsidR="001F2208">
        <w:rPr>
          <w:rFonts w:hint="cs"/>
          <w:sz w:val="26"/>
          <w:rtl/>
        </w:rPr>
        <w:tab/>
      </w:r>
      <w:r w:rsidR="001F2208">
        <w:rPr>
          <w:rFonts w:hint="cs"/>
          <w:sz w:val="26"/>
          <w:rtl/>
        </w:rPr>
        <w:tab/>
      </w:r>
    </w:p>
    <w:p w:rsidR="001F2208" w:rsidRDefault="001F2208" w:rsidP="00425FEB">
      <w:pPr>
        <w:ind w:left="720"/>
        <w:jc w:val="both"/>
        <w:rPr>
          <w:rFonts w:hint="cs"/>
          <w:sz w:val="26"/>
          <w:rtl/>
        </w:rPr>
      </w:pPr>
    </w:p>
    <w:p w:rsidR="00425FEB" w:rsidRPr="007E0B6D" w:rsidRDefault="00425FEB" w:rsidP="00425FEB">
      <w:pPr>
        <w:ind w:left="720"/>
        <w:jc w:val="both"/>
        <w:rPr>
          <w:rFonts w:hint="cs"/>
          <w:b w:val="0"/>
          <w:bCs/>
          <w:sz w:val="22"/>
          <w:szCs w:val="22"/>
          <w:rtl/>
        </w:rPr>
      </w:pPr>
      <w:r w:rsidRPr="00751946">
        <w:rPr>
          <w:rFonts w:hint="cs"/>
          <w:sz w:val="26"/>
          <w:rtl/>
        </w:rPr>
        <w:t>10</w:t>
      </w:r>
      <w:r w:rsidRPr="007E0B6D">
        <w:rPr>
          <w:rFonts w:hint="cs"/>
          <w:sz w:val="22"/>
          <w:szCs w:val="22"/>
          <w:rtl/>
        </w:rPr>
        <w:t xml:space="preserve">- </w:t>
      </w:r>
      <w:r w:rsidRPr="007E0B6D">
        <w:rPr>
          <w:rFonts w:hint="cs"/>
          <w:b w:val="0"/>
          <w:bCs/>
          <w:sz w:val="22"/>
          <w:szCs w:val="22"/>
          <w:rtl/>
        </w:rPr>
        <w:t xml:space="preserve">آیا سفر مذکور نیاز به موافقت دستگاههای مرجع دیگری در داخل دارد ؟ در صورت مثبت بودن پاسخ ، اصل نامه موافقت ضمیمه شود . </w:t>
      </w:r>
    </w:p>
    <w:p w:rsidR="00425FEB" w:rsidRPr="007E0B6D" w:rsidRDefault="00425FEB" w:rsidP="00E622B0">
      <w:pPr>
        <w:ind w:left="720"/>
        <w:jc w:val="center"/>
        <w:rPr>
          <w:rFonts w:hint="cs"/>
          <w:b w:val="0"/>
          <w:bCs/>
          <w:sz w:val="22"/>
          <w:szCs w:val="22"/>
          <w:rtl/>
        </w:rPr>
      </w:pPr>
      <w:r w:rsidRPr="007E0B6D">
        <w:rPr>
          <w:rFonts w:cs="B Jadid" w:hint="cs"/>
          <w:b w:val="0"/>
          <w:bCs/>
          <w:sz w:val="22"/>
          <w:szCs w:val="22"/>
          <w:u w:val="single"/>
          <w:rtl/>
        </w:rPr>
        <w:t>ملاحظات</w:t>
      </w:r>
      <w:r w:rsidRPr="007E0B6D">
        <w:rPr>
          <w:rFonts w:hint="cs"/>
          <w:b w:val="0"/>
          <w:bCs/>
          <w:sz w:val="22"/>
          <w:szCs w:val="22"/>
          <w:rtl/>
        </w:rPr>
        <w:t xml:space="preserve"> :</w:t>
      </w:r>
    </w:p>
    <w:p w:rsidR="00425FEB" w:rsidRPr="007E0B6D" w:rsidRDefault="00216A60" w:rsidP="00216A60">
      <w:pPr>
        <w:numPr>
          <w:ilvl w:val="0"/>
          <w:numId w:val="33"/>
        </w:numPr>
        <w:jc w:val="both"/>
        <w:rPr>
          <w:rFonts w:hint="cs"/>
          <w:b w:val="0"/>
          <w:bCs/>
          <w:sz w:val="22"/>
          <w:szCs w:val="22"/>
          <w:rtl/>
        </w:rPr>
      </w:pPr>
      <w:r w:rsidRPr="007E0B6D">
        <w:rPr>
          <w:rFonts w:hint="cs"/>
          <w:b w:val="0"/>
          <w:bCs/>
          <w:sz w:val="22"/>
          <w:szCs w:val="22"/>
          <w:rtl/>
        </w:rPr>
        <w:t xml:space="preserve">قبل از انجام سفر ، پس از صدور مجوز با سفر ، می بایستی مواردی که قطعیت یافته و با علامت      </w:t>
      </w:r>
    </w:p>
    <w:p w:rsidR="00216A60" w:rsidRPr="007E0B6D" w:rsidRDefault="00216A60" w:rsidP="00216A60">
      <w:pPr>
        <w:ind w:left="810"/>
        <w:jc w:val="both"/>
        <w:rPr>
          <w:rFonts w:hint="cs"/>
          <w:b w:val="0"/>
          <w:bCs/>
          <w:sz w:val="22"/>
          <w:szCs w:val="22"/>
        </w:rPr>
      </w:pPr>
    </w:p>
    <w:p w:rsidR="00216A60" w:rsidRPr="007E0B6D" w:rsidRDefault="00216A60" w:rsidP="00216A60">
      <w:pPr>
        <w:numPr>
          <w:ilvl w:val="0"/>
          <w:numId w:val="32"/>
        </w:numPr>
        <w:jc w:val="both"/>
        <w:rPr>
          <w:rFonts w:hint="cs"/>
          <w:b w:val="0"/>
          <w:bCs/>
          <w:sz w:val="22"/>
          <w:szCs w:val="22"/>
        </w:rPr>
      </w:pPr>
      <w:r w:rsidRPr="007E0B6D">
        <w:rPr>
          <w:rFonts w:hint="cs"/>
          <w:b w:val="0"/>
          <w:bCs/>
          <w:sz w:val="22"/>
          <w:szCs w:val="22"/>
          <w:rtl/>
        </w:rPr>
        <w:t xml:space="preserve">مشخص شده است ، توسط دستگاه تکمیل و مجدداً جهت صدور مجوز خروج از کشور (صرفاً از بعد نظارت بر سفرهای خارجی کارکنان دولت می باشد و فاقد هرگونه ارزش دیگری و غیر قابل ارائه به سازمان  دیگر است . )ارائه شود . </w:t>
      </w:r>
    </w:p>
    <w:p w:rsidR="00216A60" w:rsidRPr="007E0B6D" w:rsidRDefault="00216A60" w:rsidP="00216A60">
      <w:pPr>
        <w:numPr>
          <w:ilvl w:val="0"/>
          <w:numId w:val="33"/>
        </w:numPr>
        <w:jc w:val="both"/>
        <w:rPr>
          <w:rFonts w:hint="cs"/>
          <w:b w:val="0"/>
          <w:bCs/>
          <w:sz w:val="22"/>
          <w:szCs w:val="22"/>
        </w:rPr>
      </w:pPr>
      <w:r w:rsidRPr="007E0B6D">
        <w:rPr>
          <w:rFonts w:hint="cs"/>
          <w:b w:val="0"/>
          <w:bCs/>
          <w:sz w:val="22"/>
          <w:szCs w:val="22"/>
          <w:rtl/>
        </w:rPr>
        <w:t>بعد از انجام سفر ، تجربیات حاصل از سفر ، می بایستی بر روی پورتال اینترنتی دستگاه گذاشته شده (حداکثر در 1- سطر ) و به اطلاع کارگروه داخلی برسد .</w:t>
      </w:r>
    </w:p>
    <w:p w:rsidR="00216A60" w:rsidRPr="007E0B6D" w:rsidRDefault="00216A60" w:rsidP="00216A60">
      <w:pPr>
        <w:numPr>
          <w:ilvl w:val="0"/>
          <w:numId w:val="33"/>
        </w:numPr>
        <w:jc w:val="both"/>
        <w:rPr>
          <w:rFonts w:hint="cs"/>
          <w:b w:val="0"/>
          <w:bCs/>
          <w:sz w:val="22"/>
          <w:szCs w:val="22"/>
        </w:rPr>
      </w:pPr>
      <w:r w:rsidRPr="007E0B6D">
        <w:rPr>
          <w:rFonts w:hint="cs"/>
          <w:b w:val="0"/>
          <w:bCs/>
          <w:sz w:val="22"/>
          <w:szCs w:val="22"/>
          <w:rtl/>
        </w:rPr>
        <w:t xml:space="preserve">در صورت هر گونه تغییری در کلیه مواردفوق الذکر ، قبل یا بعد از انجام سفر ، بلافاصله به کارگروه داخلی اطلاع رسانی شود . </w:t>
      </w:r>
    </w:p>
    <w:p w:rsidR="00216A60" w:rsidRPr="007E0B6D" w:rsidRDefault="00216A60" w:rsidP="00216A60">
      <w:pPr>
        <w:numPr>
          <w:ilvl w:val="0"/>
          <w:numId w:val="33"/>
        </w:numPr>
        <w:jc w:val="both"/>
        <w:rPr>
          <w:rFonts w:hint="cs"/>
          <w:b w:val="0"/>
          <w:bCs/>
          <w:sz w:val="22"/>
          <w:szCs w:val="22"/>
        </w:rPr>
      </w:pPr>
      <w:r w:rsidRPr="007E0B6D">
        <w:rPr>
          <w:rFonts w:hint="cs"/>
          <w:b w:val="0"/>
          <w:bCs/>
          <w:sz w:val="22"/>
          <w:szCs w:val="22"/>
          <w:rtl/>
        </w:rPr>
        <w:t>در صورت محرمانه بود</w:t>
      </w:r>
      <w:r w:rsidR="00751946" w:rsidRPr="007E0B6D">
        <w:rPr>
          <w:rFonts w:hint="cs"/>
          <w:b w:val="0"/>
          <w:bCs/>
          <w:sz w:val="22"/>
          <w:szCs w:val="22"/>
          <w:rtl/>
        </w:rPr>
        <w:t>ن سفر یا موضوع یا هر مورد دیگر الزام به تکمیل آن بخش نمی باشد .</w:t>
      </w:r>
    </w:p>
    <w:p w:rsidR="00751946" w:rsidRPr="007E0B6D" w:rsidRDefault="00751946" w:rsidP="00216A60">
      <w:pPr>
        <w:numPr>
          <w:ilvl w:val="0"/>
          <w:numId w:val="33"/>
        </w:numPr>
        <w:jc w:val="both"/>
        <w:rPr>
          <w:rFonts w:hint="cs"/>
          <w:b w:val="0"/>
          <w:bCs/>
          <w:sz w:val="22"/>
          <w:szCs w:val="22"/>
        </w:rPr>
      </w:pPr>
      <w:r w:rsidRPr="007E0B6D">
        <w:rPr>
          <w:rFonts w:hint="cs"/>
          <w:b w:val="0"/>
          <w:bCs/>
          <w:sz w:val="22"/>
          <w:szCs w:val="22"/>
          <w:rtl/>
        </w:rPr>
        <w:t xml:space="preserve">در صورتی که تامین هزینه هااز طرف بخش خصوصی می باشد . نام بخش خصوصی و علت تامین هزینه ها توضیح داده شود . </w:t>
      </w:r>
    </w:p>
    <w:p w:rsidR="00751946" w:rsidRPr="007E0B6D" w:rsidRDefault="00751946" w:rsidP="00A245E1">
      <w:pPr>
        <w:numPr>
          <w:ilvl w:val="0"/>
          <w:numId w:val="33"/>
        </w:numPr>
        <w:pBdr>
          <w:bottom w:val="single" w:sz="4" w:space="1" w:color="auto"/>
        </w:pBdr>
        <w:jc w:val="both"/>
        <w:rPr>
          <w:rFonts w:hint="cs"/>
          <w:b w:val="0"/>
          <w:bCs/>
          <w:sz w:val="22"/>
          <w:szCs w:val="22"/>
        </w:rPr>
      </w:pPr>
      <w:r w:rsidRPr="007E0B6D">
        <w:rPr>
          <w:rFonts w:hint="cs"/>
          <w:b w:val="0"/>
          <w:bCs/>
          <w:sz w:val="22"/>
          <w:szCs w:val="22"/>
          <w:rtl/>
        </w:rPr>
        <w:t>در صورتی که تامین هزینه ها توسط دستگاه است ، محل تامین ارزی و ریالی آن را ذکر نمایید .</w:t>
      </w:r>
    </w:p>
    <w:p w:rsidR="00E622B0" w:rsidRDefault="00E622B0" w:rsidP="00E622B0">
      <w:pPr>
        <w:ind w:left="720"/>
        <w:jc w:val="both"/>
        <w:rPr>
          <w:rFonts w:hint="cs"/>
          <w:b w:val="0"/>
          <w:bCs/>
          <w:sz w:val="32"/>
          <w:szCs w:val="32"/>
          <w:rtl/>
        </w:rPr>
      </w:pPr>
      <w:r w:rsidRPr="00F046CD">
        <w:rPr>
          <w:rFonts w:hint="cs"/>
          <w:b w:val="0"/>
          <w:bCs/>
          <w:sz w:val="32"/>
          <w:szCs w:val="32"/>
          <w:rtl/>
        </w:rPr>
        <w:t xml:space="preserve">محل نام و امضای اعضای کارگروه داخلی </w:t>
      </w:r>
    </w:p>
    <w:sectPr w:rsidR="00E622B0" w:rsidSect="00A245E1">
      <w:footerReference w:type="even" r:id="rId12"/>
      <w:footerReference w:type="default" r:id="rId13"/>
      <w:pgSz w:w="16838" w:h="11906" w:orient="landscape" w:code="9"/>
      <w:pgMar w:top="360" w:right="818" w:bottom="90" w:left="36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1F" w:rsidRDefault="00316A1F">
      <w:r>
        <w:separator/>
      </w:r>
    </w:p>
  </w:endnote>
  <w:endnote w:type="continuationSeparator" w:id="0">
    <w:p w:rsidR="00316A1F" w:rsidRDefault="0031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7A" w:rsidRDefault="00D5727A" w:rsidP="005C43C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727A" w:rsidRDefault="00D57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7A" w:rsidRDefault="00D5727A" w:rsidP="005C43C2">
    <w:pPr>
      <w:pStyle w:val="Footer"/>
      <w:framePr w:wrap="around" w:vAnchor="text" w:hAnchor="text" w:xAlign="center" w:y="1"/>
      <w:rPr>
        <w:rStyle w:val="PageNumber"/>
      </w:rPr>
    </w:pPr>
  </w:p>
  <w:p w:rsidR="00D5727A" w:rsidRDefault="00D57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1F" w:rsidRDefault="00316A1F">
      <w:r>
        <w:separator/>
      </w:r>
    </w:p>
  </w:footnote>
  <w:footnote w:type="continuationSeparator" w:id="0">
    <w:p w:rsidR="00316A1F" w:rsidRDefault="0031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31" type="#_x0000_t75" style="width:11.25pt;height:11.25pt" o:bullet="t">
        <v:imagedata r:id="rId2" o:title="BD10298_"/>
      </v:shape>
    </w:pict>
  </w:numPicBullet>
  <w:abstractNum w:abstractNumId="0" w15:restartNumberingAfterBreak="0">
    <w:nsid w:val="01013486"/>
    <w:multiLevelType w:val="hybridMultilevel"/>
    <w:tmpl w:val="41A60A2C"/>
    <w:lvl w:ilvl="0" w:tplc="C704A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4F7"/>
    <w:multiLevelType w:val="hybridMultilevel"/>
    <w:tmpl w:val="CD6411CA"/>
    <w:lvl w:ilvl="0" w:tplc="9E3AA39A">
      <w:start w:val="1"/>
      <w:numFmt w:val="decimal"/>
      <w:lvlText w:val="%1-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8973B92"/>
    <w:multiLevelType w:val="hybridMultilevel"/>
    <w:tmpl w:val="0E461886"/>
    <w:lvl w:ilvl="0" w:tplc="0F64BD92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694"/>
    <w:multiLevelType w:val="hybridMultilevel"/>
    <w:tmpl w:val="12AA6504"/>
    <w:lvl w:ilvl="0" w:tplc="4C420988">
      <w:start w:val="138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65352"/>
    <w:multiLevelType w:val="hybridMultilevel"/>
    <w:tmpl w:val="6F3E1C72"/>
    <w:lvl w:ilvl="0" w:tplc="BD6AFE10">
      <w:start w:val="1"/>
      <w:numFmt w:val="decimal"/>
      <w:lvlText w:val="%1-"/>
      <w:lvlJc w:val="left"/>
      <w:pPr>
        <w:tabs>
          <w:tab w:val="num" w:pos="443"/>
        </w:tabs>
        <w:ind w:left="443" w:hanging="375"/>
      </w:pPr>
      <w:rPr>
        <w:rFonts w:ascii="Times New Roman" w:eastAsia="SimSun" w:hAnsi="Times New Roman" w:cs="B Bad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5" w15:restartNumberingAfterBreak="0">
    <w:nsid w:val="0EFE4616"/>
    <w:multiLevelType w:val="hybridMultilevel"/>
    <w:tmpl w:val="163A128E"/>
    <w:lvl w:ilvl="0" w:tplc="C518E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72964"/>
    <w:multiLevelType w:val="hybridMultilevel"/>
    <w:tmpl w:val="FB488352"/>
    <w:lvl w:ilvl="0" w:tplc="8646CC4C">
      <w:numFmt w:val="bullet"/>
      <w:lvlText w:val="-"/>
      <w:lvlJc w:val="left"/>
      <w:pPr>
        <w:tabs>
          <w:tab w:val="num" w:pos="1650"/>
        </w:tabs>
        <w:ind w:left="1650" w:hanging="129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29E"/>
    <w:multiLevelType w:val="hybridMultilevel"/>
    <w:tmpl w:val="864ECA04"/>
    <w:lvl w:ilvl="0" w:tplc="2F042B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F832CC"/>
    <w:multiLevelType w:val="hybridMultilevel"/>
    <w:tmpl w:val="B7BC28F2"/>
    <w:lvl w:ilvl="0" w:tplc="A09E374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D14D7"/>
    <w:multiLevelType w:val="hybridMultilevel"/>
    <w:tmpl w:val="0DF8342C"/>
    <w:lvl w:ilvl="0" w:tplc="AEC08D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615BF"/>
    <w:multiLevelType w:val="hybridMultilevel"/>
    <w:tmpl w:val="7AAC8A04"/>
    <w:lvl w:ilvl="0" w:tplc="D8943C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F399F"/>
    <w:multiLevelType w:val="hybridMultilevel"/>
    <w:tmpl w:val="952E8AE6"/>
    <w:lvl w:ilvl="0" w:tplc="5A3AF0F2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20692639"/>
    <w:multiLevelType w:val="hybridMultilevel"/>
    <w:tmpl w:val="4DF2C43A"/>
    <w:lvl w:ilvl="0" w:tplc="C01228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F0067"/>
    <w:multiLevelType w:val="hybridMultilevel"/>
    <w:tmpl w:val="52A4B40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2650CA"/>
    <w:multiLevelType w:val="hybridMultilevel"/>
    <w:tmpl w:val="247863EA"/>
    <w:lvl w:ilvl="0" w:tplc="5EC40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87E18"/>
    <w:multiLevelType w:val="hybridMultilevel"/>
    <w:tmpl w:val="2E6AE7B2"/>
    <w:lvl w:ilvl="0" w:tplc="5A3AF0F2">
      <w:start w:val="1"/>
      <w:numFmt w:val="decimal"/>
      <w:lvlText w:val="%1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2B754F94"/>
    <w:multiLevelType w:val="hybridMultilevel"/>
    <w:tmpl w:val="833641F8"/>
    <w:lvl w:ilvl="0" w:tplc="2D3A5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4E07"/>
    <w:multiLevelType w:val="hybridMultilevel"/>
    <w:tmpl w:val="591E632E"/>
    <w:lvl w:ilvl="0" w:tplc="EF065D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E14A6F"/>
    <w:multiLevelType w:val="hybridMultilevel"/>
    <w:tmpl w:val="5BD8F6D8"/>
    <w:lvl w:ilvl="0" w:tplc="D8943C9C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940D8"/>
    <w:multiLevelType w:val="hybridMultilevel"/>
    <w:tmpl w:val="D7322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67210"/>
    <w:multiLevelType w:val="hybridMultilevel"/>
    <w:tmpl w:val="0CA2F8A4"/>
    <w:lvl w:ilvl="0" w:tplc="8F785B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D51A7"/>
    <w:multiLevelType w:val="hybridMultilevel"/>
    <w:tmpl w:val="57B8A9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66D76"/>
    <w:multiLevelType w:val="hybridMultilevel"/>
    <w:tmpl w:val="6414B9E8"/>
    <w:lvl w:ilvl="0" w:tplc="9D5EC5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B2A05"/>
    <w:multiLevelType w:val="hybridMultilevel"/>
    <w:tmpl w:val="9066FA6C"/>
    <w:lvl w:ilvl="0" w:tplc="082610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A95AC4"/>
    <w:multiLevelType w:val="hybridMultilevel"/>
    <w:tmpl w:val="0AA46F2A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3CE8519A"/>
    <w:multiLevelType w:val="hybridMultilevel"/>
    <w:tmpl w:val="884A1C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B3C39"/>
    <w:multiLevelType w:val="hybridMultilevel"/>
    <w:tmpl w:val="D41E2CAE"/>
    <w:lvl w:ilvl="0" w:tplc="883C052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2B2024"/>
    <w:multiLevelType w:val="hybridMultilevel"/>
    <w:tmpl w:val="66BC9E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9B6555"/>
    <w:multiLevelType w:val="hybridMultilevel"/>
    <w:tmpl w:val="7140FD78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C021D"/>
    <w:multiLevelType w:val="hybridMultilevel"/>
    <w:tmpl w:val="3B76A550"/>
    <w:lvl w:ilvl="0" w:tplc="D8943C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AA0E62"/>
    <w:multiLevelType w:val="hybridMultilevel"/>
    <w:tmpl w:val="F3605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068C9"/>
    <w:multiLevelType w:val="hybridMultilevel"/>
    <w:tmpl w:val="96826174"/>
    <w:lvl w:ilvl="0" w:tplc="5D32C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4311B1"/>
    <w:multiLevelType w:val="hybridMultilevel"/>
    <w:tmpl w:val="C1C65BE2"/>
    <w:lvl w:ilvl="0" w:tplc="62A0E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E1294"/>
    <w:multiLevelType w:val="hybridMultilevel"/>
    <w:tmpl w:val="E45424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D7505"/>
    <w:multiLevelType w:val="hybridMultilevel"/>
    <w:tmpl w:val="47FAAD8E"/>
    <w:lvl w:ilvl="0" w:tplc="92FA2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C4C75"/>
    <w:multiLevelType w:val="hybridMultilevel"/>
    <w:tmpl w:val="EDE88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A7225"/>
    <w:multiLevelType w:val="hybridMultilevel"/>
    <w:tmpl w:val="6A8AB5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B56FC"/>
    <w:multiLevelType w:val="hybridMultilevel"/>
    <w:tmpl w:val="B7BC28F2"/>
    <w:lvl w:ilvl="0" w:tplc="A09E3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C5E7F"/>
    <w:multiLevelType w:val="hybridMultilevel"/>
    <w:tmpl w:val="0E06622C"/>
    <w:lvl w:ilvl="0" w:tplc="7E62E7B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773A470A"/>
    <w:multiLevelType w:val="hybridMultilevel"/>
    <w:tmpl w:val="01EC2796"/>
    <w:lvl w:ilvl="0" w:tplc="895AD3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Mitr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43430"/>
    <w:multiLevelType w:val="hybridMultilevel"/>
    <w:tmpl w:val="FEE8D226"/>
    <w:lvl w:ilvl="0" w:tplc="04090009">
      <w:start w:val="1"/>
      <w:numFmt w:val="bullet"/>
      <w:lvlText w:val="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34"/>
  </w:num>
  <w:num w:numId="5">
    <w:abstractNumId w:val="5"/>
  </w:num>
  <w:num w:numId="6">
    <w:abstractNumId w:val="3"/>
  </w:num>
  <w:num w:numId="7">
    <w:abstractNumId w:val="31"/>
  </w:num>
  <w:num w:numId="8">
    <w:abstractNumId w:val="40"/>
  </w:num>
  <w:num w:numId="9">
    <w:abstractNumId w:val="22"/>
  </w:num>
  <w:num w:numId="10">
    <w:abstractNumId w:val="2"/>
  </w:num>
  <w:num w:numId="11">
    <w:abstractNumId w:val="4"/>
  </w:num>
  <w:num w:numId="12">
    <w:abstractNumId w:val="35"/>
  </w:num>
  <w:num w:numId="13">
    <w:abstractNumId w:val="26"/>
  </w:num>
  <w:num w:numId="14">
    <w:abstractNumId w:val="32"/>
  </w:num>
  <w:num w:numId="15">
    <w:abstractNumId w:val="29"/>
  </w:num>
  <w:num w:numId="16">
    <w:abstractNumId w:val="18"/>
  </w:num>
  <w:num w:numId="17">
    <w:abstractNumId w:val="10"/>
  </w:num>
  <w:num w:numId="18">
    <w:abstractNumId w:val="14"/>
  </w:num>
  <w:num w:numId="19">
    <w:abstractNumId w:val="39"/>
  </w:num>
  <w:num w:numId="20">
    <w:abstractNumId w:val="1"/>
  </w:num>
  <w:num w:numId="21">
    <w:abstractNumId w:val="9"/>
  </w:num>
  <w:num w:numId="22">
    <w:abstractNumId w:val="12"/>
  </w:num>
  <w:num w:numId="23">
    <w:abstractNumId w:val="7"/>
  </w:num>
  <w:num w:numId="24">
    <w:abstractNumId w:val="15"/>
  </w:num>
  <w:num w:numId="25">
    <w:abstractNumId w:val="11"/>
  </w:num>
  <w:num w:numId="26">
    <w:abstractNumId w:val="0"/>
  </w:num>
  <w:num w:numId="27">
    <w:abstractNumId w:val="17"/>
  </w:num>
  <w:num w:numId="28">
    <w:abstractNumId w:val="8"/>
  </w:num>
  <w:num w:numId="29">
    <w:abstractNumId w:val="37"/>
  </w:num>
  <w:num w:numId="30">
    <w:abstractNumId w:val="23"/>
  </w:num>
  <w:num w:numId="31">
    <w:abstractNumId w:val="24"/>
  </w:num>
  <w:num w:numId="32">
    <w:abstractNumId w:val="13"/>
  </w:num>
  <w:num w:numId="33">
    <w:abstractNumId w:val="38"/>
  </w:num>
  <w:num w:numId="34">
    <w:abstractNumId w:val="27"/>
  </w:num>
  <w:num w:numId="35">
    <w:abstractNumId w:val="30"/>
  </w:num>
  <w:num w:numId="36">
    <w:abstractNumId w:val="28"/>
  </w:num>
  <w:num w:numId="37">
    <w:abstractNumId w:val="33"/>
  </w:num>
  <w:num w:numId="38">
    <w:abstractNumId w:val="36"/>
  </w:num>
  <w:num w:numId="39">
    <w:abstractNumId w:val="21"/>
  </w:num>
  <w:num w:numId="40">
    <w:abstractNumId w:val="1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F4"/>
    <w:rsid w:val="00004482"/>
    <w:rsid w:val="0000721A"/>
    <w:rsid w:val="00007E58"/>
    <w:rsid w:val="00012E54"/>
    <w:rsid w:val="000274BE"/>
    <w:rsid w:val="000377F9"/>
    <w:rsid w:val="00037A10"/>
    <w:rsid w:val="0004123A"/>
    <w:rsid w:val="00041BA4"/>
    <w:rsid w:val="0004410D"/>
    <w:rsid w:val="00047626"/>
    <w:rsid w:val="00050F0E"/>
    <w:rsid w:val="00055E47"/>
    <w:rsid w:val="00057114"/>
    <w:rsid w:val="00074005"/>
    <w:rsid w:val="00084F84"/>
    <w:rsid w:val="00093FD0"/>
    <w:rsid w:val="00094049"/>
    <w:rsid w:val="00095F03"/>
    <w:rsid w:val="000A2CFD"/>
    <w:rsid w:val="000A5B1A"/>
    <w:rsid w:val="000A644F"/>
    <w:rsid w:val="000D5514"/>
    <w:rsid w:val="000E0E22"/>
    <w:rsid w:val="000E62F8"/>
    <w:rsid w:val="000F0DF7"/>
    <w:rsid w:val="000F23B8"/>
    <w:rsid w:val="000F25D7"/>
    <w:rsid w:val="000F5E7D"/>
    <w:rsid w:val="000F7BD7"/>
    <w:rsid w:val="000F7D94"/>
    <w:rsid w:val="00102C95"/>
    <w:rsid w:val="00106E4D"/>
    <w:rsid w:val="00110D8B"/>
    <w:rsid w:val="001249A9"/>
    <w:rsid w:val="001322A5"/>
    <w:rsid w:val="00137EBA"/>
    <w:rsid w:val="0014277E"/>
    <w:rsid w:val="001473C4"/>
    <w:rsid w:val="00166C28"/>
    <w:rsid w:val="00167F1E"/>
    <w:rsid w:val="001742AD"/>
    <w:rsid w:val="00175567"/>
    <w:rsid w:val="00177EC2"/>
    <w:rsid w:val="00180ECE"/>
    <w:rsid w:val="00190E6C"/>
    <w:rsid w:val="001A2820"/>
    <w:rsid w:val="001A2CCF"/>
    <w:rsid w:val="001A42E4"/>
    <w:rsid w:val="001A6040"/>
    <w:rsid w:val="001C564A"/>
    <w:rsid w:val="001D397C"/>
    <w:rsid w:val="001E25F4"/>
    <w:rsid w:val="001E465D"/>
    <w:rsid w:val="001F2208"/>
    <w:rsid w:val="001F4812"/>
    <w:rsid w:val="001F494C"/>
    <w:rsid w:val="00200FBC"/>
    <w:rsid w:val="002014A7"/>
    <w:rsid w:val="00206CD5"/>
    <w:rsid w:val="00207033"/>
    <w:rsid w:val="00215361"/>
    <w:rsid w:val="0021563A"/>
    <w:rsid w:val="00216A60"/>
    <w:rsid w:val="002179C4"/>
    <w:rsid w:val="0022307F"/>
    <w:rsid w:val="0022608B"/>
    <w:rsid w:val="00231AD9"/>
    <w:rsid w:val="00236841"/>
    <w:rsid w:val="0023728E"/>
    <w:rsid w:val="00257604"/>
    <w:rsid w:val="002752DD"/>
    <w:rsid w:val="00275E54"/>
    <w:rsid w:val="00292475"/>
    <w:rsid w:val="00295AC7"/>
    <w:rsid w:val="002E25FF"/>
    <w:rsid w:val="002E310E"/>
    <w:rsid w:val="002E79E6"/>
    <w:rsid w:val="002F4061"/>
    <w:rsid w:val="002F6298"/>
    <w:rsid w:val="0030023A"/>
    <w:rsid w:val="00316A1F"/>
    <w:rsid w:val="00317780"/>
    <w:rsid w:val="00333699"/>
    <w:rsid w:val="003360E9"/>
    <w:rsid w:val="0034138C"/>
    <w:rsid w:val="00346C09"/>
    <w:rsid w:val="00352224"/>
    <w:rsid w:val="00352F35"/>
    <w:rsid w:val="0036215C"/>
    <w:rsid w:val="00364FFB"/>
    <w:rsid w:val="00365FC4"/>
    <w:rsid w:val="00372AA9"/>
    <w:rsid w:val="00376731"/>
    <w:rsid w:val="00385034"/>
    <w:rsid w:val="003A1026"/>
    <w:rsid w:val="003A218C"/>
    <w:rsid w:val="003B7DA9"/>
    <w:rsid w:val="003C11FF"/>
    <w:rsid w:val="003C37E1"/>
    <w:rsid w:val="003C4FA1"/>
    <w:rsid w:val="003D40A2"/>
    <w:rsid w:val="003D459F"/>
    <w:rsid w:val="003E0A60"/>
    <w:rsid w:val="003F1A3A"/>
    <w:rsid w:val="003F4189"/>
    <w:rsid w:val="003F5FE8"/>
    <w:rsid w:val="00400815"/>
    <w:rsid w:val="0040118C"/>
    <w:rsid w:val="00424937"/>
    <w:rsid w:val="00425FEB"/>
    <w:rsid w:val="00431846"/>
    <w:rsid w:val="004418B8"/>
    <w:rsid w:val="0044219D"/>
    <w:rsid w:val="004445C2"/>
    <w:rsid w:val="0044464E"/>
    <w:rsid w:val="00450B09"/>
    <w:rsid w:val="00455632"/>
    <w:rsid w:val="004750D6"/>
    <w:rsid w:val="00477753"/>
    <w:rsid w:val="00484549"/>
    <w:rsid w:val="00496850"/>
    <w:rsid w:val="004A7ED7"/>
    <w:rsid w:val="004B12C6"/>
    <w:rsid w:val="004B2934"/>
    <w:rsid w:val="004B6337"/>
    <w:rsid w:val="004C23D7"/>
    <w:rsid w:val="004C67E5"/>
    <w:rsid w:val="004C7730"/>
    <w:rsid w:val="004D79ED"/>
    <w:rsid w:val="004E7662"/>
    <w:rsid w:val="004F33B5"/>
    <w:rsid w:val="004F37A2"/>
    <w:rsid w:val="00501B48"/>
    <w:rsid w:val="00511D37"/>
    <w:rsid w:val="0051225E"/>
    <w:rsid w:val="00517A51"/>
    <w:rsid w:val="00523040"/>
    <w:rsid w:val="00534E20"/>
    <w:rsid w:val="0053518D"/>
    <w:rsid w:val="00541043"/>
    <w:rsid w:val="00545351"/>
    <w:rsid w:val="005517B2"/>
    <w:rsid w:val="00553CCC"/>
    <w:rsid w:val="00554B77"/>
    <w:rsid w:val="00555186"/>
    <w:rsid w:val="0056188F"/>
    <w:rsid w:val="005636D7"/>
    <w:rsid w:val="00566CFE"/>
    <w:rsid w:val="00575D48"/>
    <w:rsid w:val="00577DDF"/>
    <w:rsid w:val="00584449"/>
    <w:rsid w:val="0058551E"/>
    <w:rsid w:val="005A25EB"/>
    <w:rsid w:val="005A26BE"/>
    <w:rsid w:val="005A5BD8"/>
    <w:rsid w:val="005A7FF1"/>
    <w:rsid w:val="005B2161"/>
    <w:rsid w:val="005C43C2"/>
    <w:rsid w:val="005C75D8"/>
    <w:rsid w:val="005D2E14"/>
    <w:rsid w:val="005F651F"/>
    <w:rsid w:val="00601B22"/>
    <w:rsid w:val="00605DEB"/>
    <w:rsid w:val="00606FE5"/>
    <w:rsid w:val="00612843"/>
    <w:rsid w:val="006129DA"/>
    <w:rsid w:val="00623A07"/>
    <w:rsid w:val="006310DA"/>
    <w:rsid w:val="00644F81"/>
    <w:rsid w:val="00653AD5"/>
    <w:rsid w:val="0065552F"/>
    <w:rsid w:val="00687621"/>
    <w:rsid w:val="00692F3D"/>
    <w:rsid w:val="00697893"/>
    <w:rsid w:val="006A0F17"/>
    <w:rsid w:val="006A1744"/>
    <w:rsid w:val="006B0508"/>
    <w:rsid w:val="006C1F2E"/>
    <w:rsid w:val="006C409B"/>
    <w:rsid w:val="006D3540"/>
    <w:rsid w:val="006D6CE3"/>
    <w:rsid w:val="006E1215"/>
    <w:rsid w:val="006E3417"/>
    <w:rsid w:val="006E6F33"/>
    <w:rsid w:val="007028A7"/>
    <w:rsid w:val="00706C6B"/>
    <w:rsid w:val="00712651"/>
    <w:rsid w:val="00724AEC"/>
    <w:rsid w:val="0073676C"/>
    <w:rsid w:val="00744270"/>
    <w:rsid w:val="007456BE"/>
    <w:rsid w:val="00745A42"/>
    <w:rsid w:val="00751946"/>
    <w:rsid w:val="00763771"/>
    <w:rsid w:val="00766636"/>
    <w:rsid w:val="007752EC"/>
    <w:rsid w:val="0077617D"/>
    <w:rsid w:val="00783005"/>
    <w:rsid w:val="007914B6"/>
    <w:rsid w:val="00791BFF"/>
    <w:rsid w:val="00796917"/>
    <w:rsid w:val="00797FDB"/>
    <w:rsid w:val="007A04C7"/>
    <w:rsid w:val="007A4498"/>
    <w:rsid w:val="007B4D6D"/>
    <w:rsid w:val="007B5EE3"/>
    <w:rsid w:val="007B6ADC"/>
    <w:rsid w:val="007B7A52"/>
    <w:rsid w:val="007C1CDF"/>
    <w:rsid w:val="007C4C85"/>
    <w:rsid w:val="007C5AF0"/>
    <w:rsid w:val="007D198D"/>
    <w:rsid w:val="007D256F"/>
    <w:rsid w:val="007D6B15"/>
    <w:rsid w:val="007E0B6D"/>
    <w:rsid w:val="007F5E8C"/>
    <w:rsid w:val="00811EE1"/>
    <w:rsid w:val="008302B4"/>
    <w:rsid w:val="0083485D"/>
    <w:rsid w:val="00846EF3"/>
    <w:rsid w:val="00851A42"/>
    <w:rsid w:val="00855B0D"/>
    <w:rsid w:val="00865006"/>
    <w:rsid w:val="00866097"/>
    <w:rsid w:val="00880B2E"/>
    <w:rsid w:val="00886437"/>
    <w:rsid w:val="008A4A83"/>
    <w:rsid w:val="008A52BC"/>
    <w:rsid w:val="008A59A5"/>
    <w:rsid w:val="008B71D1"/>
    <w:rsid w:val="008C026E"/>
    <w:rsid w:val="008C578D"/>
    <w:rsid w:val="008D7980"/>
    <w:rsid w:val="008E75AF"/>
    <w:rsid w:val="008F4045"/>
    <w:rsid w:val="00906D93"/>
    <w:rsid w:val="009149BB"/>
    <w:rsid w:val="009165E3"/>
    <w:rsid w:val="009321C4"/>
    <w:rsid w:val="00932324"/>
    <w:rsid w:val="00932EE0"/>
    <w:rsid w:val="0093650D"/>
    <w:rsid w:val="009610F7"/>
    <w:rsid w:val="00962FF2"/>
    <w:rsid w:val="00964B51"/>
    <w:rsid w:val="00966F1F"/>
    <w:rsid w:val="00990EEB"/>
    <w:rsid w:val="00994DDF"/>
    <w:rsid w:val="00994EBD"/>
    <w:rsid w:val="00996EA6"/>
    <w:rsid w:val="009A4172"/>
    <w:rsid w:val="009A55AC"/>
    <w:rsid w:val="009B0AA3"/>
    <w:rsid w:val="009B311E"/>
    <w:rsid w:val="009C6928"/>
    <w:rsid w:val="009C6EF9"/>
    <w:rsid w:val="009F0CFC"/>
    <w:rsid w:val="009F6EC5"/>
    <w:rsid w:val="009F7653"/>
    <w:rsid w:val="00A035F6"/>
    <w:rsid w:val="00A056A3"/>
    <w:rsid w:val="00A11DC5"/>
    <w:rsid w:val="00A17AC8"/>
    <w:rsid w:val="00A245E1"/>
    <w:rsid w:val="00A25273"/>
    <w:rsid w:val="00A30279"/>
    <w:rsid w:val="00A31682"/>
    <w:rsid w:val="00A31CE5"/>
    <w:rsid w:val="00A411B0"/>
    <w:rsid w:val="00A460CB"/>
    <w:rsid w:val="00A4655F"/>
    <w:rsid w:val="00A46E76"/>
    <w:rsid w:val="00A56E1D"/>
    <w:rsid w:val="00A6768F"/>
    <w:rsid w:val="00A71323"/>
    <w:rsid w:val="00AA0A26"/>
    <w:rsid w:val="00AB2EEF"/>
    <w:rsid w:val="00AB33B8"/>
    <w:rsid w:val="00AB42A7"/>
    <w:rsid w:val="00AB7D94"/>
    <w:rsid w:val="00AC79C6"/>
    <w:rsid w:val="00AD1413"/>
    <w:rsid w:val="00AE09B2"/>
    <w:rsid w:val="00AE0A12"/>
    <w:rsid w:val="00AE3398"/>
    <w:rsid w:val="00AE3711"/>
    <w:rsid w:val="00B20855"/>
    <w:rsid w:val="00B210B9"/>
    <w:rsid w:val="00B24926"/>
    <w:rsid w:val="00B307A9"/>
    <w:rsid w:val="00B325DA"/>
    <w:rsid w:val="00B370B9"/>
    <w:rsid w:val="00B43C81"/>
    <w:rsid w:val="00B5725B"/>
    <w:rsid w:val="00B63A61"/>
    <w:rsid w:val="00B67855"/>
    <w:rsid w:val="00B8076A"/>
    <w:rsid w:val="00B82D76"/>
    <w:rsid w:val="00B83E7D"/>
    <w:rsid w:val="00B90DC4"/>
    <w:rsid w:val="00B9432F"/>
    <w:rsid w:val="00B96FBB"/>
    <w:rsid w:val="00BA2BA5"/>
    <w:rsid w:val="00BA30EC"/>
    <w:rsid w:val="00BA50D6"/>
    <w:rsid w:val="00BB12B2"/>
    <w:rsid w:val="00BB700B"/>
    <w:rsid w:val="00BC4D7E"/>
    <w:rsid w:val="00BD0010"/>
    <w:rsid w:val="00BD041D"/>
    <w:rsid w:val="00BD40E8"/>
    <w:rsid w:val="00BD43C6"/>
    <w:rsid w:val="00BD4AD0"/>
    <w:rsid w:val="00BD603A"/>
    <w:rsid w:val="00BF1054"/>
    <w:rsid w:val="00BF665D"/>
    <w:rsid w:val="00BF7FC4"/>
    <w:rsid w:val="00C0756E"/>
    <w:rsid w:val="00C110BE"/>
    <w:rsid w:val="00C175AE"/>
    <w:rsid w:val="00C21A80"/>
    <w:rsid w:val="00C32DED"/>
    <w:rsid w:val="00C335C5"/>
    <w:rsid w:val="00C36986"/>
    <w:rsid w:val="00C430FC"/>
    <w:rsid w:val="00C44D50"/>
    <w:rsid w:val="00C44FE2"/>
    <w:rsid w:val="00C47237"/>
    <w:rsid w:val="00C54577"/>
    <w:rsid w:val="00C54C2A"/>
    <w:rsid w:val="00C577FD"/>
    <w:rsid w:val="00C62CBC"/>
    <w:rsid w:val="00C66CEE"/>
    <w:rsid w:val="00C66D1E"/>
    <w:rsid w:val="00C6796B"/>
    <w:rsid w:val="00C7149D"/>
    <w:rsid w:val="00C76867"/>
    <w:rsid w:val="00C8034C"/>
    <w:rsid w:val="00C92110"/>
    <w:rsid w:val="00C92B33"/>
    <w:rsid w:val="00C92EC7"/>
    <w:rsid w:val="00CA7661"/>
    <w:rsid w:val="00CB0E0D"/>
    <w:rsid w:val="00CB3C0D"/>
    <w:rsid w:val="00CE60E1"/>
    <w:rsid w:val="00CE7BA9"/>
    <w:rsid w:val="00CF5E61"/>
    <w:rsid w:val="00CF67E0"/>
    <w:rsid w:val="00CF6B22"/>
    <w:rsid w:val="00D00612"/>
    <w:rsid w:val="00D05AA8"/>
    <w:rsid w:val="00D112C1"/>
    <w:rsid w:val="00D23398"/>
    <w:rsid w:val="00D24D10"/>
    <w:rsid w:val="00D2503C"/>
    <w:rsid w:val="00D258FD"/>
    <w:rsid w:val="00D265C7"/>
    <w:rsid w:val="00D269E3"/>
    <w:rsid w:val="00D44400"/>
    <w:rsid w:val="00D44B41"/>
    <w:rsid w:val="00D53529"/>
    <w:rsid w:val="00D543B5"/>
    <w:rsid w:val="00D5727A"/>
    <w:rsid w:val="00D60109"/>
    <w:rsid w:val="00D60D03"/>
    <w:rsid w:val="00D67812"/>
    <w:rsid w:val="00D7029F"/>
    <w:rsid w:val="00D716D1"/>
    <w:rsid w:val="00D71B28"/>
    <w:rsid w:val="00D847E7"/>
    <w:rsid w:val="00D91ED8"/>
    <w:rsid w:val="00D92C69"/>
    <w:rsid w:val="00D95331"/>
    <w:rsid w:val="00D9534C"/>
    <w:rsid w:val="00DA4B6D"/>
    <w:rsid w:val="00DB4C2E"/>
    <w:rsid w:val="00DB7BE4"/>
    <w:rsid w:val="00DC21DD"/>
    <w:rsid w:val="00DC3563"/>
    <w:rsid w:val="00DC6C21"/>
    <w:rsid w:val="00DD0EC3"/>
    <w:rsid w:val="00DD221D"/>
    <w:rsid w:val="00DD2D4B"/>
    <w:rsid w:val="00DE5025"/>
    <w:rsid w:val="00DF3D5E"/>
    <w:rsid w:val="00DF405A"/>
    <w:rsid w:val="00DF4B4C"/>
    <w:rsid w:val="00DF5216"/>
    <w:rsid w:val="00DF6DD7"/>
    <w:rsid w:val="00DF739D"/>
    <w:rsid w:val="00DF73DF"/>
    <w:rsid w:val="00E04C87"/>
    <w:rsid w:val="00E05885"/>
    <w:rsid w:val="00E07999"/>
    <w:rsid w:val="00E17F43"/>
    <w:rsid w:val="00E32C97"/>
    <w:rsid w:val="00E368F3"/>
    <w:rsid w:val="00E37C4E"/>
    <w:rsid w:val="00E4060C"/>
    <w:rsid w:val="00E443DD"/>
    <w:rsid w:val="00E50CFA"/>
    <w:rsid w:val="00E53189"/>
    <w:rsid w:val="00E55112"/>
    <w:rsid w:val="00E56E89"/>
    <w:rsid w:val="00E622B0"/>
    <w:rsid w:val="00E91A5C"/>
    <w:rsid w:val="00E939D7"/>
    <w:rsid w:val="00E97AB4"/>
    <w:rsid w:val="00EA124C"/>
    <w:rsid w:val="00EA2055"/>
    <w:rsid w:val="00EB74C0"/>
    <w:rsid w:val="00EC463C"/>
    <w:rsid w:val="00EC62B2"/>
    <w:rsid w:val="00ED2943"/>
    <w:rsid w:val="00F0076D"/>
    <w:rsid w:val="00F046CD"/>
    <w:rsid w:val="00F10511"/>
    <w:rsid w:val="00F128B4"/>
    <w:rsid w:val="00F138D9"/>
    <w:rsid w:val="00F1459F"/>
    <w:rsid w:val="00F15A33"/>
    <w:rsid w:val="00F2157D"/>
    <w:rsid w:val="00F21A25"/>
    <w:rsid w:val="00F46EFE"/>
    <w:rsid w:val="00F5384E"/>
    <w:rsid w:val="00F63FF8"/>
    <w:rsid w:val="00F65DE2"/>
    <w:rsid w:val="00F65E96"/>
    <w:rsid w:val="00F800AD"/>
    <w:rsid w:val="00F80916"/>
    <w:rsid w:val="00F859A0"/>
    <w:rsid w:val="00F973AE"/>
    <w:rsid w:val="00FA1911"/>
    <w:rsid w:val="00FB047B"/>
    <w:rsid w:val="00FB7147"/>
    <w:rsid w:val="00FC0739"/>
    <w:rsid w:val="00FC379B"/>
    <w:rsid w:val="00FD1D26"/>
    <w:rsid w:val="00FD2C2A"/>
    <w:rsid w:val="00FE2734"/>
    <w:rsid w:val="00FE5D82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A6CCB"/>
  <w15:chartTrackingRefBased/>
  <w15:docId w15:val="{CA17965D-347A-436B-ACA2-B23896D0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B Nazanin"/>
      <w:b/>
      <w:i/>
      <w:sz w:val="24"/>
      <w:szCs w:val="26"/>
      <w:lang w:eastAsia="zh-CN" w:bidi="fa-IR"/>
    </w:rPr>
  </w:style>
  <w:style w:type="paragraph" w:styleId="Heading1">
    <w:name w:val="heading 1"/>
    <w:basedOn w:val="Normal"/>
    <w:next w:val="Normal"/>
    <w:qFormat/>
    <w:pPr>
      <w:keepNext/>
      <w:ind w:right="561"/>
      <w:jc w:val="center"/>
      <w:outlineLvl w:val="0"/>
    </w:pPr>
    <w:rPr>
      <w:rFonts w:cs="B Homa"/>
      <w:bCs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ind w:right="561"/>
      <w:jc w:val="center"/>
      <w:outlineLvl w:val="0"/>
    </w:pPr>
    <w:rPr>
      <w:rFonts w:cs="B Homa"/>
      <w:sz w:val="2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ind w:right="561"/>
      <w:jc w:val="center"/>
      <w:outlineLvl w:val="0"/>
    </w:pPr>
    <w:rPr>
      <w:rFonts w:cs="B Esfehan"/>
      <w:sz w:val="54"/>
      <w:szCs w:val="52"/>
    </w:rPr>
  </w:style>
  <w:style w:type="paragraph" w:styleId="Title">
    <w:name w:val="Title"/>
    <w:basedOn w:val="Normal"/>
    <w:qFormat/>
    <w:pPr>
      <w:ind w:right="561"/>
      <w:jc w:val="center"/>
      <w:outlineLvl w:val="0"/>
    </w:pPr>
    <w:rPr>
      <w:rFonts w:cs="B Titr"/>
      <w:sz w:val="72"/>
      <w:szCs w:val="72"/>
    </w:rPr>
  </w:style>
  <w:style w:type="paragraph" w:styleId="BodyTextIndent">
    <w:name w:val="Body Text Indent"/>
    <w:basedOn w:val="Normal"/>
    <w:pPr>
      <w:pBdr>
        <w:top w:val="doubleWave" w:sz="6" w:space="1" w:color="auto" w:shadow="1"/>
        <w:left w:val="doubleWave" w:sz="6" w:space="4" w:color="auto" w:shadow="1"/>
        <w:bottom w:val="doubleWave" w:sz="6" w:space="1" w:color="auto" w:shadow="1"/>
        <w:right w:val="doubleWave" w:sz="6" w:space="4" w:color="auto" w:shadow="1"/>
      </w:pBdr>
      <w:tabs>
        <w:tab w:val="left" w:pos="2769"/>
      </w:tabs>
      <w:ind w:left="609" w:hanging="541"/>
      <w:outlineLvl w:val="0"/>
    </w:pPr>
  </w:style>
  <w:style w:type="table" w:styleId="TableGrid">
    <w:name w:val="Table Grid"/>
    <w:basedOn w:val="TableNormal"/>
    <w:rsid w:val="00C8034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572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727A"/>
  </w:style>
  <w:style w:type="paragraph" w:styleId="Header">
    <w:name w:val="header"/>
    <w:basedOn w:val="Normal"/>
    <w:rsid w:val="00EA124C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D603A"/>
    <w:pPr>
      <w:bidi w:val="0"/>
      <w:spacing w:before="100" w:beforeAutospacing="1" w:after="100" w:afterAutospacing="1"/>
    </w:pPr>
    <w:rPr>
      <w:rFonts w:eastAsia="Times New Roman" w:cs="Times New Roman"/>
      <w:b w:val="0"/>
      <w:i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فرم های خام" ma:contentTypeID="0x0101001D4624EED0E2CE4F920FA53EBE72D07F0400279B6C64A8464C43A15BCFAFB856698D" ma:contentTypeVersion="0" ma:contentTypeDescription="" ma:contentTypeScope="" ma:versionID="4074d3fab8a03aeb7c12ab1ec9fb33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36982-1EAA-4D40-A47C-9A3ED7002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6585AB-2F48-4B33-8983-EAA31DF25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3C7E8-29CB-4115-BA70-8F19CD81FE3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44ADD1D-0037-4095-804A-CDA112B9E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BCECD3F-4C5F-4F21-BE46-929C88B3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کارگروه  داخلی 92</vt:lpstr>
    </vt:vector>
  </TitlesOfParts>
  <Company>newmail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کارگروه  داخلی 92</dc:title>
  <dc:subject/>
  <dc:creator>behnia</dc:creator>
  <cp:keywords/>
  <cp:lastModifiedBy>Ali Peyvandi</cp:lastModifiedBy>
  <cp:revision>5</cp:revision>
  <cp:lastPrinted>2014-01-13T07:21:00Z</cp:lastPrinted>
  <dcterms:created xsi:type="dcterms:W3CDTF">2021-11-21T09:38:00Z</dcterms:created>
  <dcterms:modified xsi:type="dcterms:W3CDTF">2021-11-21T09:47:00Z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0x0101001D4624EED0E2CE4F920FA53EBE72D07F0400279B6C64A8464C43A15BCFAFB856698D</vt:lpwstr>
  </property>
</Properties>
</file>