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5B" w:rsidRPr="00A21D5B" w:rsidRDefault="00A21D5B" w:rsidP="00A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bourses"/>
      <w:bookmarkStart w:id="1" w:name="_GoBack"/>
      <w:bookmarkEnd w:id="1"/>
      <w:r w:rsidRPr="00A21D5B">
        <w:rPr>
          <w:rFonts w:ascii="Times New Roman" w:eastAsia="Times New Roman" w:hAnsi="Times New Roman" w:cs="Times New Roman"/>
          <w:b/>
          <w:sz w:val="48"/>
          <w:szCs w:val="48"/>
        </w:rPr>
        <w:t>Bourses</w:t>
      </w:r>
      <w:bookmarkEnd w:id="0"/>
      <w:r w:rsidR="008D4EDE">
        <w:rPr>
          <w:rFonts w:ascii="Times New Roman" w:eastAsia="Times New Roman" w:hAnsi="Times New Roman" w:cs="Times New Roman"/>
          <w:b/>
          <w:sz w:val="48"/>
          <w:szCs w:val="48"/>
        </w:rPr>
        <w:t xml:space="preserve"> doctorales</w:t>
      </w:r>
    </w:p>
    <w:p w:rsidR="00A21D5B" w:rsidRDefault="00A56A3A" w:rsidP="00D1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Année 201</w:t>
      </w:r>
      <w:r w:rsidR="00D14A8A">
        <w:rPr>
          <w:rFonts w:ascii="Times New Roman" w:eastAsia="Times New Roman" w:hAnsi="Times New Roman" w:cs="Times New Roman"/>
          <w:b/>
          <w:sz w:val="44"/>
          <w:szCs w:val="44"/>
        </w:rPr>
        <w:t>8</w:t>
      </w:r>
    </w:p>
    <w:p w:rsidR="00ED2FE6" w:rsidRPr="00A21D5B" w:rsidRDefault="00ED2FE6" w:rsidP="00CC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tbl>
      <w:tblPr>
        <w:tblW w:w="8820" w:type="dxa"/>
        <w:tblInd w:w="1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2700"/>
        <w:gridCol w:w="1620"/>
      </w:tblGrid>
      <w:tr w:rsidR="00A21D5B" w:rsidRPr="00A21D5B" w:rsidTr="00EF03FA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" w:name="Texte23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Type de bourse demandée</w:t>
            </w:r>
          </w:p>
        </w:tc>
      </w:tr>
      <w:tr w:rsidR="00A21D5B" w:rsidRPr="00A21D5B" w:rsidTr="00EF03FA">
        <w:trPr>
          <w:trHeight w:val="5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786893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Prénom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" w:name="Texte22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Doctorat en cotutelle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6F"/>
            </w:r>
          </w:p>
        </w:tc>
      </w:tr>
      <w:tr w:rsidR="00A21D5B" w:rsidRPr="00A21D5B" w:rsidTr="004F1BC0">
        <w:trPr>
          <w:trHeight w:val="5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635EDC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Discipline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Doctorat en codirection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6F"/>
            </w:r>
          </w:p>
        </w:tc>
      </w:tr>
    </w:tbl>
    <w:p w:rsidR="004F1BC0" w:rsidRDefault="004F1BC0" w:rsidP="00A21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 xml:space="preserve">Contenu du dossier 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Formulaire  de candidature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Copies</w:t>
      </w:r>
    </w:p>
    <w:p w:rsidR="00A21D5B" w:rsidRPr="00490A7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0A70">
        <w:rPr>
          <w:rFonts w:ascii="Times New Roman" w:eastAsia="Times New Roman" w:hAnsi="Times New Roman" w:cs="Times New Roman"/>
        </w:rPr>
        <w:t>Copie d’une pièce d’identité</w:t>
      </w:r>
    </w:p>
    <w:p w:rsidR="00A21D5B" w:rsidRPr="00490A7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0A70">
        <w:rPr>
          <w:rFonts w:ascii="Times New Roman" w:eastAsia="Times New Roman" w:hAnsi="Times New Roman" w:cs="Times New Roman"/>
        </w:rPr>
        <w:t>CV (anglais ou français)</w:t>
      </w:r>
    </w:p>
    <w:p w:rsidR="00A21D5B" w:rsidRPr="00490A70" w:rsidRDefault="00A21D5B" w:rsidP="00786893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0A70">
        <w:rPr>
          <w:rFonts w:ascii="Times New Roman" w:eastAsia="Times New Roman" w:hAnsi="Times New Roman" w:cs="Times New Roman"/>
        </w:rPr>
        <w:t>Diplômes depuis la fin d’études secondaires et relevés de notes</w:t>
      </w:r>
      <w:r w:rsidR="00ED2FE6" w:rsidRPr="00490A70">
        <w:rPr>
          <w:rFonts w:ascii="Times New Roman" w:eastAsia="Times New Roman" w:hAnsi="Times New Roman" w:cs="Times New Roman"/>
        </w:rPr>
        <w:t xml:space="preserve"> </w:t>
      </w:r>
    </w:p>
    <w:p w:rsidR="00A21D5B" w:rsidRPr="00490A7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0A70">
        <w:rPr>
          <w:rFonts w:ascii="Times New Roman" w:eastAsia="Times New Roman" w:hAnsi="Times New Roman" w:cs="Times New Roman"/>
        </w:rPr>
        <w:t xml:space="preserve">Récompenses / prix éventuels </w:t>
      </w:r>
    </w:p>
    <w:p w:rsidR="00A21D5B" w:rsidRPr="00490A7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0A70">
        <w:rPr>
          <w:rFonts w:ascii="Times New Roman" w:eastAsia="Times New Roman" w:hAnsi="Times New Roman" w:cs="Times New Roman"/>
        </w:rPr>
        <w:t xml:space="preserve">Liste de publications éventuelles </w:t>
      </w:r>
    </w:p>
    <w:p w:rsidR="00A21D5B" w:rsidRPr="00490A70" w:rsidRDefault="00A21D5B" w:rsidP="006238B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0A70">
        <w:rPr>
          <w:rFonts w:ascii="Times New Roman" w:eastAsia="Times New Roman" w:hAnsi="Times New Roman" w:cs="Times New Roman"/>
        </w:rPr>
        <w:t xml:space="preserve">Présentation du projet de </w:t>
      </w:r>
      <w:r w:rsidR="00ED2FE6" w:rsidRPr="00490A70">
        <w:rPr>
          <w:rFonts w:ascii="Times New Roman" w:eastAsia="Times New Roman" w:hAnsi="Times New Roman" w:cs="Times New Roman"/>
        </w:rPr>
        <w:t>recherche</w:t>
      </w:r>
      <w:r w:rsidRPr="00490A70">
        <w:rPr>
          <w:rFonts w:ascii="Times New Roman" w:eastAsia="Times New Roman" w:hAnsi="Times New Roman" w:cs="Times New Roman"/>
        </w:rPr>
        <w:t xml:space="preserve"> (inférieur à </w:t>
      </w:r>
      <w:r w:rsidR="006238B6" w:rsidRPr="00490A70">
        <w:rPr>
          <w:rFonts w:ascii="Times New Roman" w:eastAsia="Times New Roman" w:hAnsi="Times New Roman" w:cs="Times New Roman"/>
        </w:rPr>
        <w:t>une</w:t>
      </w:r>
      <w:r w:rsidRPr="00490A70">
        <w:rPr>
          <w:rFonts w:ascii="Times New Roman" w:eastAsia="Times New Roman" w:hAnsi="Times New Roman" w:cs="Times New Roman"/>
        </w:rPr>
        <w:t xml:space="preserve"> page A4)</w:t>
      </w:r>
    </w:p>
    <w:p w:rsid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 xml:space="preserve">Lettres </w:t>
      </w:r>
    </w:p>
    <w:p w:rsidR="00584F40" w:rsidRPr="00584F40" w:rsidRDefault="00206596" w:rsidP="00584F40">
      <w:pPr>
        <w:keepNext/>
        <w:numPr>
          <w:ilvl w:val="1"/>
          <w:numId w:val="43"/>
        </w:numPr>
        <w:autoSpaceDE w:val="0"/>
        <w:autoSpaceDN w:val="0"/>
        <w:spacing w:before="40" w:after="0" w:line="240" w:lineRule="auto"/>
        <w:ind w:left="788" w:hanging="431"/>
        <w:jc w:val="both"/>
        <w:outlineLvl w:val="2"/>
        <w:rPr>
          <w:rFonts w:ascii="Times New Roman" w:eastAsia="Times New Roman" w:hAnsi="Times New Roman" w:cs="Century"/>
          <w:sz w:val="24"/>
          <w:szCs w:val="24"/>
          <w:lang w:eastAsia="fr-FR"/>
        </w:rPr>
      </w:pPr>
      <w:r w:rsidRPr="00A21D5B">
        <w:rPr>
          <w:rFonts w:ascii="Times New Roman" w:eastAsia="Times New Roman" w:hAnsi="Times New Roman" w:cs="Times New Roman"/>
        </w:rPr>
        <w:t>Lettre de motivation du candidat</w:t>
      </w:r>
      <w:r>
        <w:rPr>
          <w:rFonts w:ascii="Times New Roman" w:eastAsia="Times New Roman" w:hAnsi="Times New Roman" w:cs="Times New Roman"/>
        </w:rPr>
        <w:t xml:space="preserve"> </w:t>
      </w:r>
    </w:p>
    <w:p w:rsidR="00584F40" w:rsidRPr="00A21D5B" w:rsidRDefault="00584F40" w:rsidP="00584F4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21D5B"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 w:rsidRPr="00A21D5B">
        <w:rPr>
          <w:rFonts w:ascii="Times New Roman" w:eastAsia="Times New Roman" w:hAnsi="Times New Roman" w:cs="Times New Roman"/>
          <w:sz w:val="20"/>
          <w:szCs w:val="20"/>
        </w:rPr>
        <w:t xml:space="preserve"> français pour les étudiants en français ou sciences humaines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06596" w:rsidRPr="00206596" w:rsidRDefault="00206596" w:rsidP="00206596">
      <w:pPr>
        <w:keepNext/>
        <w:numPr>
          <w:ilvl w:val="1"/>
          <w:numId w:val="43"/>
        </w:numPr>
        <w:autoSpaceDE w:val="0"/>
        <w:autoSpaceDN w:val="0"/>
        <w:spacing w:before="40" w:after="0" w:line="240" w:lineRule="auto"/>
        <w:ind w:left="788" w:hanging="431"/>
        <w:jc w:val="both"/>
        <w:outlineLvl w:val="2"/>
        <w:rPr>
          <w:rFonts w:ascii="Times New Roman" w:eastAsia="Times New Roman" w:hAnsi="Times New Roman" w:cs="Century"/>
          <w:sz w:val="24"/>
          <w:szCs w:val="24"/>
          <w:lang w:eastAsia="fr-FR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du </w:t>
      </w:r>
      <w:r>
        <w:rPr>
          <w:rFonts w:ascii="Times New Roman" w:eastAsia="Times New Roman" w:hAnsi="Times New Roman" w:cs="Times New Roman"/>
        </w:rPr>
        <w:t xml:space="preserve">responsable universitaire </w:t>
      </w:r>
      <w:r w:rsidRPr="00A21D5B">
        <w:rPr>
          <w:rFonts w:ascii="Times New Roman" w:eastAsia="Times New Roman" w:hAnsi="Times New Roman" w:cs="Times New Roman"/>
        </w:rPr>
        <w:t>iranien</w:t>
      </w:r>
    </w:p>
    <w:p w:rsidR="00206596" w:rsidRPr="00206596" w:rsidRDefault="00206596" w:rsidP="00206596">
      <w:pPr>
        <w:keepNext/>
        <w:numPr>
          <w:ilvl w:val="1"/>
          <w:numId w:val="43"/>
        </w:numPr>
        <w:autoSpaceDE w:val="0"/>
        <w:autoSpaceDN w:val="0"/>
        <w:spacing w:before="40" w:after="0" w:line="240" w:lineRule="auto"/>
        <w:ind w:left="788" w:hanging="431"/>
        <w:jc w:val="both"/>
        <w:outlineLvl w:val="2"/>
        <w:rPr>
          <w:rFonts w:ascii="Times New Roman" w:eastAsia="Times New Roman" w:hAnsi="Times New Roman" w:cs="Century"/>
          <w:sz w:val="24"/>
          <w:szCs w:val="24"/>
          <w:lang w:eastAsia="fr-FR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du </w:t>
      </w:r>
      <w:r>
        <w:rPr>
          <w:rFonts w:ascii="Times New Roman" w:eastAsia="Times New Roman" w:hAnsi="Times New Roman" w:cs="Times New Roman"/>
        </w:rPr>
        <w:t xml:space="preserve">responsable universitaire </w:t>
      </w:r>
      <w:r w:rsidRPr="00A21D5B">
        <w:rPr>
          <w:rFonts w:ascii="Times New Roman" w:eastAsia="Times New Roman" w:hAnsi="Times New Roman" w:cs="Times New Roman"/>
        </w:rPr>
        <w:t>français</w:t>
      </w:r>
    </w:p>
    <w:p w:rsidR="00206596" w:rsidRPr="00206596" w:rsidRDefault="00206596" w:rsidP="00206596">
      <w:pPr>
        <w:keepNext/>
        <w:numPr>
          <w:ilvl w:val="1"/>
          <w:numId w:val="43"/>
        </w:numPr>
        <w:autoSpaceDE w:val="0"/>
        <w:autoSpaceDN w:val="0"/>
        <w:spacing w:before="40" w:after="0" w:line="240" w:lineRule="auto"/>
        <w:ind w:left="788" w:hanging="431"/>
        <w:jc w:val="both"/>
        <w:outlineLvl w:val="2"/>
        <w:rPr>
          <w:rFonts w:ascii="Times New Roman" w:eastAsia="Times New Roman" w:hAnsi="Times New Roman" w:cs="Century"/>
          <w:sz w:val="24"/>
          <w:szCs w:val="24"/>
          <w:lang w:eastAsia="fr-FR"/>
        </w:rPr>
      </w:pPr>
      <w:r w:rsidRPr="00A21D5B">
        <w:rPr>
          <w:rFonts w:ascii="Times New Roman" w:eastAsia="Times New Roman" w:hAnsi="Times New Roman" w:cs="Times New Roman"/>
        </w:rPr>
        <w:t xml:space="preserve">Accord d’accueil du responsable administratif de </w:t>
      </w:r>
      <w:r>
        <w:rPr>
          <w:rFonts w:ascii="Times New Roman" w:eastAsia="Times New Roman" w:hAnsi="Times New Roman" w:cs="Times New Roman"/>
        </w:rPr>
        <w:t>l’établissement français</w:t>
      </w:r>
      <w:r w:rsidRPr="00A21D5B">
        <w:rPr>
          <w:rFonts w:ascii="Times New Roman" w:eastAsia="Times New Roman" w:hAnsi="Times New Roman" w:cs="Times New Roman"/>
        </w:rPr>
        <w:t xml:space="preserve"> ou préinscription dans cette université</w:t>
      </w:r>
    </w:p>
    <w:p w:rsidR="00206596" w:rsidRPr="00206596" w:rsidRDefault="00206596" w:rsidP="00206596">
      <w:pPr>
        <w:keepNext/>
        <w:numPr>
          <w:ilvl w:val="1"/>
          <w:numId w:val="43"/>
        </w:numPr>
        <w:autoSpaceDE w:val="0"/>
        <w:autoSpaceDN w:val="0"/>
        <w:spacing w:before="40" w:after="0" w:line="240" w:lineRule="auto"/>
        <w:ind w:left="788" w:hanging="431"/>
        <w:jc w:val="both"/>
        <w:outlineLvl w:val="2"/>
        <w:rPr>
          <w:rFonts w:ascii="Times New Roman" w:eastAsia="Times New Roman" w:hAnsi="Times New Roman" w:cs="Century"/>
          <w:sz w:val="24"/>
          <w:szCs w:val="24"/>
          <w:lang w:eastAsia="fr-FR"/>
        </w:rPr>
      </w:pPr>
      <w:r w:rsidRPr="00A21D5B">
        <w:rPr>
          <w:rFonts w:ascii="Times New Roman" w:eastAsia="Times New Roman" w:hAnsi="Times New Roman" w:cs="Times New Roman"/>
        </w:rPr>
        <w:t>Si possible</w:t>
      </w:r>
      <w:r w:rsidR="00C746A4">
        <w:rPr>
          <w:rFonts w:ascii="Times New Roman" w:eastAsia="Times New Roman" w:hAnsi="Times New Roman" w:cs="Times New Roman"/>
        </w:rPr>
        <w:t>,</w:t>
      </w:r>
      <w:r w:rsidRPr="00A21D5B">
        <w:rPr>
          <w:rFonts w:ascii="Times New Roman" w:eastAsia="Times New Roman" w:hAnsi="Times New Roman" w:cs="Times New Roman"/>
        </w:rPr>
        <w:t xml:space="preserve"> l’accord universitaire de cotutelle de doctorat</w:t>
      </w:r>
    </w:p>
    <w:p w:rsidR="00A21D5B" w:rsidRPr="00A21D5B" w:rsidRDefault="00A21D5B" w:rsidP="00206596">
      <w:pPr>
        <w:spacing w:after="0" w:line="240" w:lineRule="auto"/>
        <w:ind w:left="1058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Le dossier doit être rempli et retourné à l’ambassade de France avant le</w:t>
      </w:r>
    </w:p>
    <w:p w:rsidR="00A21D5B" w:rsidRPr="00A21D5B" w:rsidRDefault="00A56A3A" w:rsidP="00D14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1</w:t>
      </w:r>
      <w:r w:rsidR="00D14A8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 xml:space="preserve"> avril 201</w:t>
      </w:r>
      <w:r w:rsidR="00D14A8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8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1D5B">
        <w:rPr>
          <w:rFonts w:ascii="Times New Roman" w:eastAsia="Times New Roman" w:hAnsi="Times New Roman" w:cs="Times New Roman"/>
          <w:sz w:val="20"/>
          <w:szCs w:val="20"/>
        </w:rPr>
        <w:t xml:space="preserve">Nota bene : </w:t>
      </w:r>
      <w:r w:rsidRPr="00A21D5B">
        <w:rPr>
          <w:rFonts w:ascii="Times New Roman" w:eastAsia="Times New Roman" w:hAnsi="Times New Roman" w:cs="Times New Roman"/>
          <w:sz w:val="18"/>
          <w:szCs w:val="18"/>
        </w:rPr>
        <w:t>L’ensemble des documents peut être transmis en anglais ou avec une traduction en français s’ils sont en persan.</w:t>
      </w:r>
    </w:p>
    <w:p w:rsidR="00E062F3" w:rsidRDefault="00E062F3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sectPr w:rsidR="00E062F3" w:rsidSect="00ED2FE6">
          <w:headerReference w:type="first" r:id="rId9"/>
          <w:pgSz w:w="11906" w:h="16838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lastRenderedPageBreak/>
        <w:t>1. Le candidat</w:t>
      </w:r>
    </w:p>
    <w:p w:rsidR="00A21D5B" w:rsidRPr="00A21D5B" w:rsidRDefault="00A21D5B" w:rsidP="00A21D5B">
      <w:pPr>
        <w:keepNext/>
        <w:autoSpaceDE w:val="0"/>
        <w:autoSpaceDN w:val="0"/>
        <w:spacing w:before="12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11. Identité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86"/>
        <w:gridCol w:w="1879"/>
      </w:tblGrid>
      <w:tr w:rsidR="00A21D5B" w:rsidRPr="00A21D5B" w:rsidTr="008A76A5">
        <w:tc>
          <w:tcPr>
            <w:tcW w:w="407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328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4" w:name="Texte15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photographie</w:t>
            </w:r>
          </w:p>
        </w:tc>
      </w:tr>
      <w:tr w:rsidR="00A21D5B" w:rsidRPr="00A21D5B" w:rsidTr="008A76A5">
        <w:tc>
          <w:tcPr>
            <w:tcW w:w="4077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3286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5" w:name="Texte15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3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" w:name="Texte15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Lieu de naissance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7" w:name="Texte15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Nationalité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8" w:name="Texte15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 familiale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9" w:name="Texte15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Obligations militaires accomplies (O/N)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12. Coordonnées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294"/>
        <w:gridCol w:w="2388"/>
        <w:gridCol w:w="2295"/>
      </w:tblGrid>
      <w:tr w:rsidR="00A21D5B" w:rsidRPr="00A21D5B" w:rsidTr="00EF03FA">
        <w:tc>
          <w:tcPr>
            <w:tcW w:w="517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personnelle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professionnelle</w:t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58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0" w:name="Texte13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0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Département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1" w:name="Texte143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1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2" w:name="Texte13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2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3" w:name="Texte144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3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4" w:name="Texte138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4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5" w:name="Texte145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5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6" w:name="Texte139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6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7" w:name="Texte14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7"/>
          </w:p>
        </w:tc>
      </w:tr>
      <w:tr w:rsidR="00A21D5B" w:rsidRPr="00A21D5B" w:rsidTr="00EF03FA">
        <w:trPr>
          <w:trHeight w:val="104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Mobile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8" w:name="Texte140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8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9" w:name="Texte14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9"/>
          </w:p>
        </w:tc>
      </w:tr>
      <w:tr w:rsidR="00A21D5B" w:rsidRPr="00A21D5B" w:rsidTr="00EF03FA">
        <w:trPr>
          <w:trHeight w:val="64"/>
        </w:trPr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0" w:name="Texte141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20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8D4EDE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A76A5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13. 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Situation actuelle</w:t>
      </w:r>
    </w:p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72"/>
        <w:gridCol w:w="1235"/>
        <w:gridCol w:w="1430"/>
        <w:gridCol w:w="1320"/>
      </w:tblGrid>
      <w:tr w:rsidR="008A76A5" w:rsidRPr="008A76A5" w:rsidTr="008A76A5">
        <w:trPr>
          <w:trHeight w:val="82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76A5" w:rsidRPr="00A21D5B" w:rsidRDefault="008A76A5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Etudiant (niveau)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76A5" w:rsidRPr="00A21D5B" w:rsidRDefault="008A76A5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Université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76A5" w:rsidRPr="00A21D5B" w:rsidRDefault="00C00B0C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76A5" w:rsidRPr="00A21D5B" w:rsidRDefault="008A76A5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6A5" w:rsidRPr="00A21D5B" w:rsidRDefault="008A76A5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 </w:t>
            </w:r>
            <w:r w:rsidRPr="0089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9740E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89740E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8974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A76A5" w:rsidRPr="00A21D5B" w:rsidTr="008A76A5">
        <w:trPr>
          <w:trHeight w:val="283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76A5" w:rsidRPr="00A21D5B" w:rsidRDefault="008A76A5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8A76A5" w:rsidRPr="00A21D5B" w:rsidRDefault="008A76A5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:rsidR="008A76A5" w:rsidRPr="00A21D5B" w:rsidRDefault="008A76A5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</w:tcPr>
          <w:p w:rsidR="008A76A5" w:rsidRPr="00A21D5B" w:rsidRDefault="008A76A5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6A5" w:rsidRPr="00A21D5B" w:rsidRDefault="008A76A5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A76A5" w:rsidRPr="00A21D5B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S’il n’y a pas d’inscription universitaire en cours, merci de préciser la situation professionnelle.</w:t>
      </w:r>
    </w:p>
    <w:p w:rsidR="00A21D5B" w:rsidRPr="00A21D5B" w:rsidRDefault="008A76A5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14. </w:t>
      </w:r>
      <w:r w:rsidR="00A21D5B"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Parcours académique depuis l’entrée à l’université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902"/>
        <w:gridCol w:w="1235"/>
        <w:gridCol w:w="1430"/>
        <w:gridCol w:w="1320"/>
      </w:tblGrid>
      <w:tr w:rsidR="00A21D5B" w:rsidRPr="008A76A5" w:rsidTr="00EF03FA">
        <w:trPr>
          <w:trHeight w:val="82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Diplôme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C00B0C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Ville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1" w:name="Texte5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02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2" w:name="Texte9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3" w:name="Texte9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4" w:name="Texte9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5" w:name="Texte9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26" w:name="Texte9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902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7" w:name="Texte9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8" w:name="Texte9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9" w:name="Texte10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des diplômes et des relevés de notes.</w:t>
      </w:r>
    </w:p>
    <w:p w:rsidR="00A21D5B" w:rsidRPr="00A21D5B" w:rsidRDefault="00A21D5B" w:rsidP="00C746A4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C746A4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5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Publications and brevets</w:t>
      </w:r>
    </w:p>
    <w:p w:rsidR="00A21D5B" w:rsidRPr="00A21D5B" w:rsidRDefault="007D5699" w:rsidP="007D569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Le cas échéant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="00A21D5B"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erci de joindre</w:t>
      </w:r>
      <w:r w:rsidR="000D386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A21D5B"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une copie de la liste des publications et brevets</w:t>
      </w:r>
    </w:p>
    <w:p w:rsidR="00A21D5B" w:rsidRPr="00A21D5B" w:rsidRDefault="008A76A5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lastRenderedPageBreak/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6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Expérience professionnelle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680"/>
        <w:gridCol w:w="1512"/>
      </w:tblGrid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0" w:name="Texte6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2" w:name="Texte6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4" w:name="Texte6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5" w:name="Texte7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6" w:name="Texte7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7" w:name="Texte7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8" w:name="Texte7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9" w:name="Texte7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0" w:name="Texte7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1" w:name="Texte7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3" w:name="Texte7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4" w:name="Texte7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5" w:name="Texte8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8A76A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76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. Bourses précédentes éventuelles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987"/>
        <w:gridCol w:w="1485"/>
        <w:gridCol w:w="1247"/>
        <w:gridCol w:w="1281"/>
      </w:tblGrid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Diplôme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46" w:name="Texte11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47" w:name="Texte12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8" w:name="Texte12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24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9" w:name="Texte12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50" w:name="Texte12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1" w:name="Texte12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98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52" w:name="Texte12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48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53" w:name="Texte12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4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54" w:name="Texte12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55" w:name="Texte12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56" w:name="Texte12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57" w:name="Texte13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8" w:name="Texte13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9" w:name="Texte13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60" w:name="Texte13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0"/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8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Recommandations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24"/>
        <w:gridCol w:w="3686"/>
        <w:gridCol w:w="1276"/>
        <w:gridCol w:w="1356"/>
      </w:tblGrid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2" w:name="Texte16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368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3" w:name="Texte16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9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Langues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93"/>
        <w:gridCol w:w="1440"/>
        <w:gridCol w:w="1987"/>
      </w:tblGrid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Ecriture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Compréhension</w:t>
            </w:r>
          </w:p>
        </w:tc>
      </w:tr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4" w:name="Texte10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5" w:name="Texte10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6" w:name="Texte10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7" w:name="Texte10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7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8" w:name="Texte11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493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9" w:name="Texte11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0" w:name="Texte11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1" w:name="Texte11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1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2" w:name="Texte11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73" w:name="Texte11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4" w:name="Texte11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7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5" w:name="Texte11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5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préciser votre niveau : élémentaire, moyen, courant et de joindre une copie des résultats de tests en langue (anglais et/ou français).</w:t>
      </w: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br w:type="page"/>
      </w:r>
      <w:r w:rsidRPr="00A21D5B">
        <w:rPr>
          <w:rFonts w:ascii="Times New Roman" w:eastAsia="Times New Roman" w:hAnsi="Times New Roman"/>
          <w:b/>
          <w:bCs/>
          <w:sz w:val="32"/>
          <w:szCs w:val="32"/>
          <w:lang w:eastAsia="fr-FR"/>
        </w:rPr>
        <w:lastRenderedPageBreak/>
        <w:t>2. Projet</w:t>
      </w: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21. Sujet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37"/>
      </w:tblGrid>
      <w:tr w:rsidR="00A21D5B" w:rsidRPr="00A21D5B" w:rsidTr="00EF03FA">
        <w:tc>
          <w:tcPr>
            <w:tcW w:w="19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Domaine</w:t>
            </w:r>
          </w:p>
        </w:tc>
        <w:bookmarkStart w:id="76" w:name="Texte46"/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6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Sous-domaine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77" w:name="Texte20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7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Titre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8" w:name="Texte4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8"/>
          </w:p>
        </w:tc>
      </w:tr>
    </w:tbl>
    <w:p w:rsid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Exemple : domaine : mathématiques ; sous-domaine : topologie</w:t>
      </w:r>
      <w:r w:rsidR="00584F4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; projet : </w:t>
      </w:r>
      <w:r w:rsidR="00584F40" w:rsidRPr="00584F4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the </w:t>
      </w:r>
      <w:proofErr w:type="spellStart"/>
      <w:r w:rsidR="00584F40" w:rsidRPr="00584F40">
        <w:rPr>
          <w:rFonts w:ascii="Times New Roman" w:eastAsia="Times New Roman" w:hAnsi="Times New Roman" w:cs="Times New Roman"/>
          <w:i/>
          <w:iCs/>
          <w:sz w:val="20"/>
          <w:szCs w:val="20"/>
        </w:rPr>
        <w:t>Topological</w:t>
      </w:r>
      <w:proofErr w:type="spellEnd"/>
      <w:r w:rsidR="00584F40" w:rsidRPr="00584F4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84F40" w:rsidRPr="00584F40">
        <w:rPr>
          <w:rFonts w:ascii="Times New Roman" w:eastAsia="Times New Roman" w:hAnsi="Times New Roman" w:cs="Times New Roman"/>
          <w:i/>
          <w:iCs/>
          <w:sz w:val="20"/>
          <w:szCs w:val="20"/>
        </w:rPr>
        <w:t>Rokhlin</w:t>
      </w:r>
      <w:proofErr w:type="spellEnd"/>
      <w:r w:rsidR="00584F40" w:rsidRPr="00584F4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84F40" w:rsidRPr="00584F40">
        <w:rPr>
          <w:rFonts w:ascii="Times New Roman" w:eastAsia="Times New Roman" w:hAnsi="Times New Roman" w:cs="Times New Roman"/>
          <w:i/>
          <w:iCs/>
          <w:sz w:val="20"/>
          <w:szCs w:val="20"/>
        </w:rPr>
        <w:t>Property</w:t>
      </w:r>
      <w:proofErr w:type="spellEnd"/>
    </w:p>
    <w:p w:rsidR="00490A70" w:rsidRPr="00A21D5B" w:rsidRDefault="00490A70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22. Universités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763"/>
        <w:gridCol w:w="2723"/>
        <w:gridCol w:w="2016"/>
      </w:tblGrid>
      <w:tr w:rsidR="00A21D5B" w:rsidRPr="00A21D5B" w:rsidTr="008A76A5">
        <w:tc>
          <w:tcPr>
            <w:tcW w:w="4503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Université iranienne</w:t>
            </w:r>
          </w:p>
        </w:tc>
        <w:tc>
          <w:tcPr>
            <w:tcW w:w="473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Université française </w:t>
            </w:r>
          </w:p>
        </w:tc>
      </w:tr>
      <w:tr w:rsidR="00A21D5B" w:rsidRPr="00A21D5B" w:rsidTr="008A76A5"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Diplôme recherché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Diplôme recherché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8A76A5"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Date éventuelle d’obtention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Date éventuelle d’obtention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8A76A5"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8A76A5"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Département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Département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8A76A5">
        <w:tc>
          <w:tcPr>
            <w:tcW w:w="2740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Superviseur</w:t>
            </w:r>
          </w:p>
        </w:tc>
        <w:tc>
          <w:tcPr>
            <w:tcW w:w="176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Superviseur</w:t>
            </w:r>
          </w:p>
        </w:tc>
        <w:tc>
          <w:tcPr>
            <w:tcW w:w="201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8A76A5">
        <w:tc>
          <w:tcPr>
            <w:tcW w:w="2740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Titre</w:t>
            </w:r>
          </w:p>
        </w:tc>
        <w:tc>
          <w:tcPr>
            <w:tcW w:w="176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Titre</w:t>
            </w:r>
          </w:p>
        </w:tc>
        <w:tc>
          <w:tcPr>
            <w:tcW w:w="201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8A76A5">
        <w:tc>
          <w:tcPr>
            <w:tcW w:w="2740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176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201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8A76A5">
        <w:tc>
          <w:tcPr>
            <w:tcW w:w="2740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Email</w:t>
            </w:r>
          </w:p>
        </w:tc>
        <w:tc>
          <w:tcPr>
            <w:tcW w:w="176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23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Email</w:t>
            </w:r>
          </w:p>
        </w:tc>
        <w:tc>
          <w:tcPr>
            <w:tcW w:w="201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La recherche d’un seul diplôme (français ou iranien) est possible.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Merci de joindre les lettres d’accord des professeurs iraniens et français 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8F051E">
      <w:pPr>
        <w:spacing w:after="0" w:line="240" w:lineRule="auto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23. </w:t>
      </w:r>
      <w:r w:rsidR="008F051E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>O</w:t>
      </w:r>
      <w:r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rganisation 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2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Indiquer en quelques lignes ci-après la répartition du travail entre les universités iranienne et française.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Dans le cas d</w:t>
      </w:r>
      <w:r w:rsidR="0089740E">
        <w:rPr>
          <w:rFonts w:ascii="Times New Roman" w:eastAsia="Times New Roman" w:hAnsi="Times New Roman" w:cs="Times New Roman"/>
          <w:sz w:val="24"/>
          <w:szCs w:val="24"/>
        </w:rPr>
        <w:t>’un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e inscription dans une université iranienne, merci d’indiquer de manière précise la durée minimale d’études en France pour que le diplôme iranien puisse être validé.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…….…….…….…….…….…….…….…….…….…….…….…….…….…….…….…….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…….…….…….…….…….…….…….…….…….…….…….…….…….…….…….…….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…….…….…….…….…….…….…….…….…….…….…….…….…….…….…….…….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24. Présentation de la thèse 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 la description de la thèse (moins d’une page A4).</w:t>
      </w:r>
    </w:p>
    <w:p w:rsidR="00A21D5B" w:rsidRPr="00A21D5B" w:rsidRDefault="00E062F3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109219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" strokeweight="1pt"/>
            </w:pict>
          </mc:Fallback>
        </mc:AlternateConten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EDE" w:rsidRPr="00A21D5B" w:rsidRDefault="008D4EDE" w:rsidP="008D4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Je soussigné(e)</w:t>
      </w:r>
      <w:proofErr w:type="gramStart"/>
      <w:r w:rsidRPr="00A21D5B">
        <w:rPr>
          <w:rFonts w:ascii="Times New Roman" w:eastAsia="Times New Roman" w:hAnsi="Times New Roman" w:cs="Times New Roman"/>
          <w:sz w:val="24"/>
          <w:szCs w:val="24"/>
        </w:rPr>
        <w:t>,                ,</w:t>
      </w:r>
      <w:proofErr w:type="gramEnd"/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 déclare que les informations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ci-dessus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 sont correctes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données de bonne foi</w:t>
      </w:r>
      <w:r w:rsidR="00490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Lieu</w:t>
      </w:r>
      <w:bookmarkStart w:id="79" w:name="Texte20"/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9"/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  <w:t xml:space="preserve">Date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80" w:name="Texte21"/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0"/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Signature du candidat :</w:t>
      </w:r>
    </w:p>
    <w:p w:rsidR="00BD25B5" w:rsidRDefault="00BD25B5"/>
    <w:sectPr w:rsidR="00BD25B5" w:rsidSect="00E062F3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E1" w:rsidRDefault="004A0EE1" w:rsidP="00ED2FE6">
      <w:pPr>
        <w:spacing w:after="0" w:line="240" w:lineRule="auto"/>
      </w:pPr>
      <w:r>
        <w:separator/>
      </w:r>
    </w:p>
  </w:endnote>
  <w:endnote w:type="continuationSeparator" w:id="0">
    <w:p w:rsidR="004A0EE1" w:rsidRDefault="004A0EE1" w:rsidP="00E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ndante Scpt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E1" w:rsidRDefault="004A0EE1" w:rsidP="00ED2FE6">
      <w:pPr>
        <w:spacing w:after="0" w:line="240" w:lineRule="auto"/>
      </w:pPr>
      <w:r>
        <w:separator/>
      </w:r>
    </w:p>
  </w:footnote>
  <w:footnote w:type="continuationSeparator" w:id="0">
    <w:p w:rsidR="004A0EE1" w:rsidRDefault="004A0EE1" w:rsidP="00ED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DE" w:rsidRDefault="008D4EDE" w:rsidP="00ED2FE6">
    <w:pPr>
      <w:pStyle w:val="Header"/>
      <w:jc w:val="center"/>
    </w:pPr>
    <w:r>
      <w:rPr>
        <w:b/>
        <w:noProof/>
        <w:sz w:val="48"/>
        <w:szCs w:val="48"/>
        <w:lang w:val="en-US"/>
      </w:rPr>
      <w:drawing>
        <wp:inline distT="0" distB="0" distL="0" distR="0">
          <wp:extent cx="1521460" cy="82677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EDE" w:rsidRDefault="008D4EDE" w:rsidP="00ED2FE6">
    <w:pPr>
      <w:pStyle w:val="Header"/>
      <w:jc w:val="center"/>
    </w:pPr>
    <w:r w:rsidRPr="00A56A3A">
      <w:rPr>
        <w:b/>
      </w:rPr>
      <w:t>Ambassade de France en Iran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92936"/>
    <w:multiLevelType w:val="hybridMultilevel"/>
    <w:tmpl w:val="7CA076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A0FFC"/>
    <w:multiLevelType w:val="multilevel"/>
    <w:tmpl w:val="F24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E72A0B"/>
    <w:multiLevelType w:val="hybridMultilevel"/>
    <w:tmpl w:val="5E1A9230"/>
    <w:lvl w:ilvl="0" w:tplc="D86EB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377B6"/>
    <w:multiLevelType w:val="multilevel"/>
    <w:tmpl w:val="1ECC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35943EE3"/>
    <w:multiLevelType w:val="hybridMultilevel"/>
    <w:tmpl w:val="7402D24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D55F1"/>
    <w:multiLevelType w:val="multilevel"/>
    <w:tmpl w:val="040C001F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decimal"/>
      <w:lvlText w:val="%1.%2."/>
      <w:lvlJc w:val="left"/>
      <w:pPr>
        <w:ind w:left="1506" w:hanging="432"/>
      </w:pPr>
    </w:lvl>
    <w:lvl w:ilvl="2">
      <w:start w:val="1"/>
      <w:numFmt w:val="decimal"/>
      <w:lvlText w:val="%1.%2.%3."/>
      <w:lvlJc w:val="left"/>
      <w:pPr>
        <w:ind w:left="1938" w:hanging="504"/>
      </w:p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9">
    <w:nsid w:val="38E61893"/>
    <w:multiLevelType w:val="multilevel"/>
    <w:tmpl w:val="070A43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359F4"/>
    <w:multiLevelType w:val="hybridMultilevel"/>
    <w:tmpl w:val="54605F0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9A077B7"/>
    <w:multiLevelType w:val="hybridMultilevel"/>
    <w:tmpl w:val="070A437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D58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167AEC"/>
    <w:multiLevelType w:val="hybridMultilevel"/>
    <w:tmpl w:val="E11818FC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4DB275A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A14D17"/>
    <w:multiLevelType w:val="hybridMultilevel"/>
    <w:tmpl w:val="5A4ED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D3314"/>
    <w:multiLevelType w:val="multilevel"/>
    <w:tmpl w:val="C7C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7">
    <w:nsid w:val="54BC71F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56CA5D2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89C0E78"/>
    <w:multiLevelType w:val="hybridMultilevel"/>
    <w:tmpl w:val="8D8A7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D1ED6"/>
    <w:multiLevelType w:val="hybridMultilevel"/>
    <w:tmpl w:val="43F2E61C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9E61164"/>
    <w:multiLevelType w:val="hybridMultilevel"/>
    <w:tmpl w:val="AB3CC53A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CB72932"/>
    <w:multiLevelType w:val="hybridMultilevel"/>
    <w:tmpl w:val="241CA2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C3762"/>
    <w:multiLevelType w:val="hybridMultilevel"/>
    <w:tmpl w:val="D242BF40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DA0885"/>
    <w:multiLevelType w:val="hybridMultilevel"/>
    <w:tmpl w:val="7CFE8256"/>
    <w:lvl w:ilvl="0" w:tplc="0972D6A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none"/>
      </w:rPr>
    </w:lvl>
    <w:lvl w:ilvl="1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3AB6083"/>
    <w:multiLevelType w:val="multilevel"/>
    <w:tmpl w:val="AB3CC53A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49E5B74"/>
    <w:multiLevelType w:val="hybridMultilevel"/>
    <w:tmpl w:val="80F84E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524A2"/>
    <w:multiLevelType w:val="hybridMultilevel"/>
    <w:tmpl w:val="244859E8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513538A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65D266F8"/>
    <w:multiLevelType w:val="hybridMultilevel"/>
    <w:tmpl w:val="23002568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0533B1"/>
    <w:multiLevelType w:val="hybridMultilevel"/>
    <w:tmpl w:val="1CE28870"/>
    <w:lvl w:ilvl="0" w:tplc="EB66680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6F3E5C2C"/>
    <w:multiLevelType w:val="hybridMultilevel"/>
    <w:tmpl w:val="3A14894E"/>
    <w:lvl w:ilvl="0" w:tplc="BB86735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7A6EBD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6FE569AB"/>
    <w:multiLevelType w:val="hybridMultilevel"/>
    <w:tmpl w:val="093EE73A"/>
    <w:lvl w:ilvl="0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70356D68"/>
    <w:multiLevelType w:val="hybridMultilevel"/>
    <w:tmpl w:val="1E5C07AC"/>
    <w:lvl w:ilvl="0" w:tplc="AEB04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A03A32"/>
    <w:multiLevelType w:val="multilevel"/>
    <w:tmpl w:val="978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71EBE"/>
    <w:multiLevelType w:val="multilevel"/>
    <w:tmpl w:val="12F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A71E67"/>
    <w:multiLevelType w:val="hybridMultilevel"/>
    <w:tmpl w:val="12F0E0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B5D55"/>
    <w:multiLevelType w:val="multilevel"/>
    <w:tmpl w:val="7402D2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DD81D5F"/>
    <w:multiLevelType w:val="multilevel"/>
    <w:tmpl w:val="97DEC2B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1">
    <w:nsid w:val="7EB9529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4D0F44"/>
    <w:multiLevelType w:val="multilevel"/>
    <w:tmpl w:val="6C880D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9"/>
  </w:num>
  <w:num w:numId="4">
    <w:abstractNumId w:val="27"/>
  </w:num>
  <w:num w:numId="5">
    <w:abstractNumId w:val="5"/>
  </w:num>
  <w:num w:numId="6">
    <w:abstractNumId w:val="4"/>
  </w:num>
  <w:num w:numId="7">
    <w:abstractNumId w:val="16"/>
  </w:num>
  <w:num w:numId="8">
    <w:abstractNumId w:val="40"/>
  </w:num>
  <w:num w:numId="9">
    <w:abstractNumId w:val="32"/>
  </w:num>
  <w:num w:numId="10">
    <w:abstractNumId w:val="25"/>
  </w:num>
  <w:num w:numId="11">
    <w:abstractNumId w:val="38"/>
  </w:num>
  <w:num w:numId="12">
    <w:abstractNumId w:val="18"/>
  </w:num>
  <w:num w:numId="13">
    <w:abstractNumId w:val="21"/>
  </w:num>
  <w:num w:numId="14">
    <w:abstractNumId w:val="26"/>
  </w:num>
  <w:num w:numId="15">
    <w:abstractNumId w:val="13"/>
  </w:num>
  <w:num w:numId="16">
    <w:abstractNumId w:val="17"/>
  </w:num>
  <w:num w:numId="17">
    <w:abstractNumId w:val="28"/>
  </w:num>
  <w:num w:numId="18">
    <w:abstractNumId w:val="37"/>
  </w:num>
  <w:num w:numId="19">
    <w:abstractNumId w:val="1"/>
  </w:num>
  <w:num w:numId="20">
    <w:abstractNumId w:val="20"/>
  </w:num>
  <w:num w:numId="21">
    <w:abstractNumId w:val="12"/>
  </w:num>
  <w:num w:numId="22">
    <w:abstractNumId w:val="10"/>
  </w:num>
  <w:num w:numId="23">
    <w:abstractNumId w:val="34"/>
  </w:num>
  <w:num w:numId="24">
    <w:abstractNumId w:val="2"/>
  </w:num>
  <w:num w:numId="25">
    <w:abstractNumId w:val="36"/>
  </w:num>
  <w:num w:numId="26">
    <w:abstractNumId w:val="15"/>
  </w:num>
  <w:num w:numId="27">
    <w:abstractNumId w:val="7"/>
  </w:num>
  <w:num w:numId="28">
    <w:abstractNumId w:val="0"/>
  </w:num>
  <w:num w:numId="29">
    <w:abstractNumId w:val="31"/>
  </w:num>
  <w:num w:numId="30">
    <w:abstractNumId w:val="3"/>
  </w:num>
  <w:num w:numId="31">
    <w:abstractNumId w:val="23"/>
  </w:num>
  <w:num w:numId="32">
    <w:abstractNumId w:val="6"/>
  </w:num>
  <w:num w:numId="33">
    <w:abstractNumId w:val="42"/>
  </w:num>
  <w:num w:numId="34">
    <w:abstractNumId w:val="30"/>
  </w:num>
  <w:num w:numId="35">
    <w:abstractNumId w:val="39"/>
  </w:num>
  <w:num w:numId="36">
    <w:abstractNumId w:val="24"/>
  </w:num>
  <w:num w:numId="37">
    <w:abstractNumId w:val="22"/>
  </w:num>
  <w:num w:numId="38">
    <w:abstractNumId w:val="35"/>
  </w:num>
  <w:num w:numId="39">
    <w:abstractNumId w:val="19"/>
  </w:num>
  <w:num w:numId="40">
    <w:abstractNumId w:val="8"/>
  </w:num>
  <w:num w:numId="41">
    <w:abstractNumId w:val="29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5B"/>
    <w:rsid w:val="000B2A3C"/>
    <w:rsid w:val="000D3868"/>
    <w:rsid w:val="00201710"/>
    <w:rsid w:val="00206596"/>
    <w:rsid w:val="00352C34"/>
    <w:rsid w:val="00490A70"/>
    <w:rsid w:val="004A0EE1"/>
    <w:rsid w:val="004F1BC0"/>
    <w:rsid w:val="00536348"/>
    <w:rsid w:val="00584F40"/>
    <w:rsid w:val="006238B6"/>
    <w:rsid w:val="00635EDC"/>
    <w:rsid w:val="006B4EF7"/>
    <w:rsid w:val="00786893"/>
    <w:rsid w:val="007D5699"/>
    <w:rsid w:val="0089740E"/>
    <w:rsid w:val="008A76A5"/>
    <w:rsid w:val="008D4EDE"/>
    <w:rsid w:val="008F051E"/>
    <w:rsid w:val="009E46CC"/>
    <w:rsid w:val="00A21D5B"/>
    <w:rsid w:val="00A447FA"/>
    <w:rsid w:val="00A56A3A"/>
    <w:rsid w:val="00BD25B5"/>
    <w:rsid w:val="00C00B0C"/>
    <w:rsid w:val="00C746A4"/>
    <w:rsid w:val="00CC1571"/>
    <w:rsid w:val="00D14A8A"/>
    <w:rsid w:val="00DE4423"/>
    <w:rsid w:val="00E062F3"/>
    <w:rsid w:val="00ED2FE6"/>
    <w:rsid w:val="00EE6772"/>
    <w:rsid w:val="00EF03FA"/>
    <w:rsid w:val="00F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Heading3Char">
    <w:name w:val="Heading 3 Char"/>
    <w:link w:val="Heading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NoList"/>
    <w:uiPriority w:val="99"/>
    <w:semiHidden/>
    <w:unhideWhenUsed/>
    <w:rsid w:val="00A21D5B"/>
  </w:style>
  <w:style w:type="character" w:styleId="Hyperlink">
    <w:name w:val="Hyperlink"/>
    <w:rsid w:val="00A21D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A21D5B"/>
  </w:style>
  <w:style w:type="paragraph" w:styleId="BalloonText">
    <w:name w:val="Balloon Text"/>
    <w:basedOn w:val="Normal"/>
    <w:link w:val="BalloonTextCh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Strong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FollowedHyperlink">
    <w:name w:val="FollowedHyperlink"/>
    <w:rsid w:val="00A21D5B"/>
    <w:rPr>
      <w:color w:val="800080"/>
      <w:u w:val="single"/>
    </w:rPr>
  </w:style>
  <w:style w:type="paragraph" w:styleId="Re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Heading3Char">
    <w:name w:val="Heading 3 Char"/>
    <w:link w:val="Heading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NoList"/>
    <w:uiPriority w:val="99"/>
    <w:semiHidden/>
    <w:unhideWhenUsed/>
    <w:rsid w:val="00A21D5B"/>
  </w:style>
  <w:style w:type="character" w:styleId="Hyperlink">
    <w:name w:val="Hyperlink"/>
    <w:rsid w:val="00A21D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A21D5B"/>
  </w:style>
  <w:style w:type="paragraph" w:styleId="BalloonText">
    <w:name w:val="Balloon Text"/>
    <w:basedOn w:val="Normal"/>
    <w:link w:val="BalloonTextCh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Strong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FollowedHyperlink">
    <w:name w:val="FollowedHyperlink"/>
    <w:rsid w:val="00A21D5B"/>
    <w:rPr>
      <w:color w:val="800080"/>
      <w:u w:val="single"/>
    </w:rPr>
  </w:style>
  <w:style w:type="paragraph" w:styleId="Re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2414-56F8-4231-BD58-51993C0A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Houman</dc:creator>
  <cp:lastModifiedBy>Mitra HassanZadeh Mobini</cp:lastModifiedBy>
  <cp:revision>2</cp:revision>
  <cp:lastPrinted>2016-01-17T09:32:00Z</cp:lastPrinted>
  <dcterms:created xsi:type="dcterms:W3CDTF">2018-01-30T10:37:00Z</dcterms:created>
  <dcterms:modified xsi:type="dcterms:W3CDTF">2018-01-30T10:37:00Z</dcterms:modified>
</cp:coreProperties>
</file>